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3E138" w14:textId="76FB03AC" w:rsidR="007272CE" w:rsidRDefault="00491BFB">
      <w:pPr>
        <w:spacing w:after="0" w:line="259" w:lineRule="auto"/>
        <w:ind w:left="0" w:right="0" w:firstLine="0"/>
        <w:jc w:val="left"/>
      </w:pPr>
      <w:r>
        <w:rPr>
          <w:b/>
          <w:sz w:val="20"/>
        </w:rPr>
        <w:t>Piltown All Star 15 – Memb</w:t>
      </w:r>
      <w:r w:rsidR="005B4E86">
        <w:rPr>
          <w:b/>
          <w:sz w:val="20"/>
        </w:rPr>
        <w:t xml:space="preserve">ers </w:t>
      </w:r>
      <w:r>
        <w:rPr>
          <w:b/>
          <w:sz w:val="20"/>
        </w:rPr>
        <w:t>Terms and Conditions</w:t>
      </w:r>
      <w:r>
        <w:rPr>
          <w:rFonts w:ascii="Times New Roman" w:eastAsia="Times New Roman" w:hAnsi="Times New Roman" w:cs="Times New Roman"/>
          <w:sz w:val="24"/>
        </w:rPr>
        <w:t xml:space="preserve"> </w:t>
      </w:r>
    </w:p>
    <w:p w14:paraId="658405E5" w14:textId="77777777" w:rsidR="007272CE" w:rsidRDefault="007272CE">
      <w:pPr>
        <w:sectPr w:rsidR="007272CE" w:rsidSect="00E1746C">
          <w:pgSz w:w="11906" w:h="16838"/>
          <w:pgMar w:top="277" w:right="2828" w:bottom="1440" w:left="2820" w:header="720" w:footer="720" w:gutter="0"/>
          <w:cols w:space="720"/>
        </w:sectPr>
      </w:pPr>
    </w:p>
    <w:p w14:paraId="14E31941" w14:textId="77777777" w:rsidR="007272CE" w:rsidRDefault="00491BFB">
      <w:pPr>
        <w:pStyle w:val="Heading1"/>
        <w:spacing w:after="135"/>
        <w:ind w:left="182" w:hanging="197"/>
      </w:pPr>
      <w:r>
        <w:t>GENERAL</w:t>
      </w:r>
      <w:r>
        <w:rPr>
          <w:rFonts w:ascii="Times New Roman" w:eastAsia="Times New Roman" w:hAnsi="Times New Roman" w:cs="Times New Roman"/>
        </w:rPr>
        <w:t xml:space="preserve"> </w:t>
      </w:r>
    </w:p>
    <w:p w14:paraId="674C9E24" w14:textId="77777777" w:rsidR="007272CE" w:rsidRPr="00327482" w:rsidRDefault="00491BFB">
      <w:pPr>
        <w:ind w:left="-5"/>
      </w:pPr>
      <w:r w:rsidRPr="00327482">
        <w:t xml:space="preserve">The All Star 15 Membership Terms and Conditions (hereinafter referred to as “the Terms”) and the Data Privacy Statement, constitute the entire agreement of your participation in Piltown’s All Star 15 draw.  When joining, you agree to have read and accepted the Terms set out below and to abide by the said Terms. </w:t>
      </w:r>
    </w:p>
    <w:p w14:paraId="015BA885" w14:textId="0F9CF0C3" w:rsidR="007272CE" w:rsidRPr="00327482" w:rsidRDefault="00491BFB">
      <w:pPr>
        <w:ind w:left="-5" w:right="101"/>
      </w:pPr>
      <w:r w:rsidRPr="00327482">
        <w:t xml:space="preserve">We may modify or amend the Terms from time to time.  Any such amendments shall be effective from the time that the amended Terms are </w:t>
      </w:r>
      <w:r w:rsidR="0027453B" w:rsidRPr="00327482">
        <w:t>publicly displayed</w:t>
      </w:r>
      <w:r w:rsidRPr="00327482">
        <w:t xml:space="preserve"> and shall be binding on all members and your continued participation in the draw signifies your acceptance of any amendments.  You may have the option to terminate your participation without incurring any further costs if you do not accept the new Terms.  We also reserve the right to withdraw the competition or the Terms if circumstances outside our reasonable control make this unavoidable. </w:t>
      </w:r>
    </w:p>
    <w:p w14:paraId="345C96D6" w14:textId="77777777" w:rsidR="007272CE" w:rsidRPr="00327482" w:rsidRDefault="00491BFB">
      <w:pPr>
        <w:spacing w:after="120" w:line="277" w:lineRule="auto"/>
        <w:ind w:left="-5" w:right="0"/>
      </w:pPr>
      <w:r w:rsidRPr="00327482">
        <w:t xml:space="preserve">Communications with members will be via phone or email, such details being provided by the member when registering. </w:t>
      </w:r>
    </w:p>
    <w:p w14:paraId="5F136323" w14:textId="77777777" w:rsidR="007272CE" w:rsidRPr="00327482" w:rsidRDefault="00491BFB">
      <w:pPr>
        <w:pStyle w:val="Heading1"/>
        <w:ind w:left="182" w:hanging="197"/>
      </w:pPr>
      <w:r w:rsidRPr="00327482">
        <w:t xml:space="preserve">MEMBER REGISTRATION/TERMINATION </w:t>
      </w:r>
    </w:p>
    <w:p w14:paraId="05CF216E" w14:textId="77777777" w:rsidR="007272CE" w:rsidRPr="00327482" w:rsidRDefault="00491BFB">
      <w:pPr>
        <w:ind w:left="-5" w:right="0"/>
      </w:pPr>
      <w:r w:rsidRPr="00327482">
        <w:t xml:space="preserve">You must be at least 18 years of age and provide valid proof of identity/address/age if requested. </w:t>
      </w:r>
    </w:p>
    <w:p w14:paraId="76421D73" w14:textId="77777777" w:rsidR="007272CE" w:rsidRPr="00327482" w:rsidRDefault="00491BFB">
      <w:pPr>
        <w:ind w:left="-5" w:right="105"/>
      </w:pPr>
      <w:r w:rsidRPr="00327482">
        <w:t xml:space="preserve">You confirm that any and all information provided to us, including all the information on the registration form, is absolutely true, complete and accurate.   </w:t>
      </w:r>
    </w:p>
    <w:p w14:paraId="6170B039" w14:textId="015AAFDF" w:rsidR="007272CE" w:rsidRPr="00327482" w:rsidRDefault="00491BFB">
      <w:pPr>
        <w:ind w:left="-5" w:right="99"/>
      </w:pPr>
      <w:r w:rsidRPr="00327482">
        <w:t>You agree that the All Star 15 committee may take reasonable measures to verify the information you have provided in accordance with our Data Privacy Statement (see 4. below).  We reserve the right to refuse, terminate, vary or suspend participation in the draw if any information that you provide to us is fraudulent, false, inaccurate, incomplete or out</w:t>
      </w:r>
      <w:r w:rsidR="00057EB1" w:rsidRPr="00327482">
        <w:t>-</w:t>
      </w:r>
      <w:r w:rsidRPr="00327482">
        <w:t>of-date.  If any information provided to us becomes inaccurate/out-of</w:t>
      </w:r>
      <w:r w:rsidR="00057EB1" w:rsidRPr="00327482">
        <w:t>-</w:t>
      </w:r>
      <w:r w:rsidRPr="00327482">
        <w:t xml:space="preserve">date, then you will inform us immediately of any changes.  Failure to comply with this clause constitutes a breach of the Terms and may result in the immediate suspension of your right to win a prize. </w:t>
      </w:r>
    </w:p>
    <w:p w14:paraId="3B2566AE" w14:textId="77777777" w:rsidR="007272CE" w:rsidRPr="00327482" w:rsidRDefault="00491BFB">
      <w:pPr>
        <w:ind w:left="-5" w:right="0"/>
      </w:pPr>
      <w:r w:rsidRPr="00327482">
        <w:t xml:space="preserve">We also reserve the right to refuse or terminate participation in the draw to any person prohibited by the National Lottery Act 2013.  </w:t>
      </w:r>
    </w:p>
    <w:p w14:paraId="24E0F13D" w14:textId="18868049" w:rsidR="007272CE" w:rsidRPr="00327482" w:rsidRDefault="00491BFB">
      <w:pPr>
        <w:ind w:left="-5" w:right="102"/>
      </w:pPr>
      <w:r w:rsidRPr="00327482">
        <w:t xml:space="preserve">In order to become an All Star 15 member, you will be required to submit certain information for registration purposes and to assist us to track and confirm memberships.  Standing Order forms will be allocated a unique reference number and bank details will be stored in accordance with our Data Privacy Statement.  The information (including payment and/or payment information) to be provided </w:t>
      </w:r>
      <w:r w:rsidR="00AD57A2" w:rsidRPr="00327482">
        <w:t>may</w:t>
      </w:r>
      <w:r w:rsidRPr="00327482">
        <w:t xml:space="preserve"> include, but is in no way limited to: </w:t>
      </w:r>
    </w:p>
    <w:p w14:paraId="64936456" w14:textId="77777777" w:rsidR="007272CE" w:rsidRPr="00327482" w:rsidRDefault="00491BFB">
      <w:pPr>
        <w:numPr>
          <w:ilvl w:val="0"/>
          <w:numId w:val="1"/>
        </w:numPr>
        <w:spacing w:after="5"/>
        <w:ind w:right="0" w:hanging="566"/>
      </w:pPr>
      <w:r w:rsidRPr="00327482">
        <w:t xml:space="preserve">full name; </w:t>
      </w:r>
    </w:p>
    <w:p w14:paraId="057D1368" w14:textId="77777777" w:rsidR="007272CE" w:rsidRPr="00327482" w:rsidRDefault="00491BFB">
      <w:pPr>
        <w:numPr>
          <w:ilvl w:val="0"/>
          <w:numId w:val="1"/>
        </w:numPr>
        <w:spacing w:after="3"/>
        <w:ind w:right="0" w:hanging="566"/>
      </w:pPr>
      <w:r w:rsidRPr="00327482">
        <w:t xml:space="preserve">address and Eircode; </w:t>
      </w:r>
    </w:p>
    <w:p w14:paraId="2A5E404B" w14:textId="77777777" w:rsidR="007272CE" w:rsidRPr="00327482" w:rsidRDefault="00491BFB">
      <w:pPr>
        <w:numPr>
          <w:ilvl w:val="0"/>
          <w:numId w:val="1"/>
        </w:numPr>
        <w:spacing w:after="5"/>
        <w:ind w:right="0" w:hanging="566"/>
      </w:pPr>
      <w:r w:rsidRPr="00327482">
        <w:t xml:space="preserve">contact number; </w:t>
      </w:r>
    </w:p>
    <w:p w14:paraId="7CD549F8" w14:textId="77777777" w:rsidR="007272CE" w:rsidRPr="00327482" w:rsidRDefault="00491BFB">
      <w:pPr>
        <w:numPr>
          <w:ilvl w:val="0"/>
          <w:numId w:val="1"/>
        </w:numPr>
        <w:spacing w:after="6"/>
        <w:ind w:right="0" w:hanging="566"/>
      </w:pPr>
      <w:r w:rsidRPr="00327482">
        <w:t xml:space="preserve">email address; </w:t>
      </w:r>
    </w:p>
    <w:p w14:paraId="1D83AF4C" w14:textId="77777777" w:rsidR="007272CE" w:rsidRPr="00327482" w:rsidRDefault="00491BFB">
      <w:pPr>
        <w:numPr>
          <w:ilvl w:val="0"/>
          <w:numId w:val="1"/>
        </w:numPr>
        <w:spacing w:after="3"/>
        <w:ind w:right="0" w:hanging="566"/>
      </w:pPr>
      <w:r w:rsidRPr="00327482">
        <w:t xml:space="preserve">bank details for the payment of prizes by Electronic Funds Transfer (EFT); </w:t>
      </w:r>
    </w:p>
    <w:p w14:paraId="5FE8C85B" w14:textId="07424149" w:rsidR="007272CE" w:rsidRPr="00327482" w:rsidRDefault="00491BFB">
      <w:pPr>
        <w:numPr>
          <w:ilvl w:val="0"/>
          <w:numId w:val="1"/>
        </w:numPr>
        <w:spacing w:after="3"/>
        <w:ind w:right="0" w:hanging="566"/>
      </w:pPr>
      <w:r w:rsidRPr="00327482">
        <w:t>Debit/Credit card</w:t>
      </w:r>
      <w:r w:rsidR="005B4E86" w:rsidRPr="00327482">
        <w:t xml:space="preserve"> details</w:t>
      </w:r>
    </w:p>
    <w:p w14:paraId="11CC3F00" w14:textId="77777777" w:rsidR="005B4E86" w:rsidRPr="00327482" w:rsidRDefault="005B4E86" w:rsidP="005B4E86">
      <w:pPr>
        <w:spacing w:after="3"/>
        <w:ind w:left="566" w:right="0" w:firstLine="0"/>
      </w:pPr>
    </w:p>
    <w:p w14:paraId="449D71FA" w14:textId="223F408A" w:rsidR="007272CE" w:rsidRPr="00327482" w:rsidRDefault="00491BFB" w:rsidP="001846E6">
      <w:pPr>
        <w:ind w:left="-15" w:right="105" w:firstLine="0"/>
      </w:pPr>
      <w:r w:rsidRPr="00327482">
        <w:t xml:space="preserve">Failure to pay fees will result in the immediate withdrawal/suspension from the draw until such time as fees are paid in full. </w:t>
      </w:r>
    </w:p>
    <w:p w14:paraId="672A4FF2" w14:textId="77777777" w:rsidR="007272CE" w:rsidRPr="00327482" w:rsidRDefault="00491BFB">
      <w:pPr>
        <w:ind w:left="-5" w:right="106"/>
      </w:pPr>
      <w:r w:rsidRPr="00327482">
        <w:t xml:space="preserve">If you commit a material breach of the Terms, it will result in the variation and/or suspension and/or termination of your membership in the draw. </w:t>
      </w:r>
    </w:p>
    <w:p w14:paraId="5D49F41E" w14:textId="77777777" w:rsidR="007272CE" w:rsidRPr="00327482" w:rsidRDefault="00491BFB">
      <w:pPr>
        <w:ind w:left="-5"/>
      </w:pPr>
      <w:r w:rsidRPr="00327482">
        <w:t xml:space="preserve">If at any time your Debit/Credit card expires, the onus is on you to update your Debit/Credit card details by contacting your area agent with the new card details.  A person’s participation in the draw will not be affected if their details are updated prior to the next scheduled payment date. </w:t>
      </w:r>
    </w:p>
    <w:p w14:paraId="792710BD" w14:textId="77777777" w:rsidR="007272CE" w:rsidRPr="00327482" w:rsidRDefault="00491BFB">
      <w:pPr>
        <w:ind w:left="-5" w:right="99"/>
      </w:pPr>
      <w:r w:rsidRPr="00327482">
        <w:t xml:space="preserve">Cancelled, returned or unpaid Standing Order(s), for any reason whatsoever, by a participant, immediately nullifies their claim to any future prizes.  If a Standing Order has a specified end date, the onus is on you to renew/extend the Standing Order and your participation in the draw will not be affected if the Standing Order is renewed/extended prior to the next scheduled payment date.  Any outstanding club memberships still due and owing by club members at the time of cancellation will fall due in total immediately and, in respect of players, will fall due in total immediately and prior to participating further in training/matches. </w:t>
      </w:r>
    </w:p>
    <w:p w14:paraId="6ABA2DCD" w14:textId="77777777" w:rsidR="007272CE" w:rsidRPr="00327482" w:rsidRDefault="00491BFB">
      <w:pPr>
        <w:spacing w:after="6"/>
        <w:ind w:left="-5" w:right="0"/>
      </w:pPr>
      <w:r w:rsidRPr="00327482">
        <w:t xml:space="preserve">The standard All Star 15 ticket purchase option is €15 per month by </w:t>
      </w:r>
    </w:p>
    <w:p w14:paraId="037BF728" w14:textId="6C678C35" w:rsidR="007272CE" w:rsidRPr="00327482" w:rsidRDefault="00974F46">
      <w:pPr>
        <w:ind w:left="-5" w:right="0"/>
      </w:pPr>
      <w:r w:rsidRPr="00327482">
        <w:t xml:space="preserve">Regular </w:t>
      </w:r>
      <w:r w:rsidR="00327482" w:rsidRPr="00327482">
        <w:t>instalments</w:t>
      </w:r>
      <w:r w:rsidR="00491BFB" w:rsidRPr="00327482">
        <w:t xml:space="preserve"> or €180 annually in advance, or the equivalent cash sum, as agreed with your area agent.  Please see the club brochure for full details on all other payment/membership options and associated discounts. </w:t>
      </w:r>
    </w:p>
    <w:p w14:paraId="45C5594D" w14:textId="77777777" w:rsidR="007272CE" w:rsidRPr="00327482" w:rsidRDefault="00491BFB">
      <w:pPr>
        <w:ind w:left="-5" w:right="0"/>
      </w:pPr>
      <w:r w:rsidRPr="00327482">
        <w:t xml:space="preserve">The All Star 15 committee reserves the right to review and/or amend discounts on club memberships and additional ticket discounts annually. </w:t>
      </w:r>
    </w:p>
    <w:p w14:paraId="3EFFB969" w14:textId="77777777" w:rsidR="007272CE" w:rsidRPr="00327482" w:rsidRDefault="00491BFB">
      <w:pPr>
        <w:pStyle w:val="Heading1"/>
        <w:ind w:left="182" w:hanging="197"/>
      </w:pPr>
      <w:r w:rsidRPr="00327482">
        <w:t xml:space="preserve">THE COMPETITION/PRIZES </w:t>
      </w:r>
    </w:p>
    <w:p w14:paraId="7378D432" w14:textId="595D9B93" w:rsidR="007272CE" w:rsidRPr="00327482" w:rsidRDefault="00491BFB">
      <w:pPr>
        <w:ind w:left="-5" w:right="0"/>
      </w:pPr>
      <w:r w:rsidRPr="00327482">
        <w:t xml:space="preserve">10 All Star 15 draws will take place from March to December on the third week of each month (the dates of which are subject to change) </w:t>
      </w:r>
    </w:p>
    <w:p w14:paraId="7D71874F" w14:textId="66786A70" w:rsidR="007272CE" w:rsidRPr="00640959" w:rsidRDefault="00491BFB">
      <w:pPr>
        <w:ind w:left="-5" w:right="0"/>
      </w:pPr>
      <w:r w:rsidRPr="00327482">
        <w:t xml:space="preserve"> A Christmas bonus draw will also be held in December, and a draw for a </w:t>
      </w:r>
      <w:r w:rsidRPr="00640959">
        <w:t xml:space="preserve">holiday break will be held in January. </w:t>
      </w:r>
    </w:p>
    <w:p w14:paraId="0760D95D" w14:textId="74233A0B" w:rsidR="007272CE" w:rsidRPr="00640959" w:rsidRDefault="00491BFB">
      <w:pPr>
        <w:ind w:left="-5" w:right="0"/>
      </w:pPr>
      <w:r w:rsidRPr="00640959">
        <w:t xml:space="preserve">As an additional bonus and no additional cost, All Star 15 participants will be </w:t>
      </w:r>
      <w:r w:rsidR="00100BD7" w:rsidRPr="00640959">
        <w:t>entere</w:t>
      </w:r>
      <w:r w:rsidRPr="00640959">
        <w:t>d in Piltown GAA Club’s Lottery Syndicate with a chance of sharing or winning prizes from lottery prize funds in</w:t>
      </w:r>
      <w:r w:rsidR="0096175C" w:rsidRPr="00640959">
        <w:t xml:space="preserve"> each current year, ending in February</w:t>
      </w:r>
      <w:r w:rsidRPr="00640959">
        <w:t xml:space="preserve">.  These funds will be distributed </w:t>
      </w:r>
      <w:r w:rsidR="0075392B" w:rsidRPr="00640959">
        <w:t>as</w:t>
      </w:r>
      <w:r w:rsidR="00524BE1" w:rsidRPr="00640959">
        <w:t xml:space="preserve"> decided by the All</w:t>
      </w:r>
      <w:r w:rsidR="004742AF" w:rsidRPr="00640959">
        <w:t xml:space="preserve"> </w:t>
      </w:r>
      <w:r w:rsidR="00524BE1" w:rsidRPr="00640959">
        <w:t>Star15 committee.</w:t>
      </w:r>
      <w:r w:rsidR="007277B7">
        <w:t xml:space="preserve"> T</w:t>
      </w:r>
      <w:r w:rsidRPr="00640959">
        <w:t xml:space="preserve">he winnings will be divided as follows: if the lottery prize fund has a value in excess of €180 per syndicate member (i.e., the price of an All Star 15 ticket), the prize fund will be divided equally among all syndicate members – the syndicate members are Piltown GAA Club, Piltown Camogie Club, Piltown LGFA, Piltown Juvenile GAA Club, Piltown GAA Complex and </w:t>
      </w:r>
      <w:r w:rsidR="0096175C" w:rsidRPr="00640959">
        <w:t>the holders of each</w:t>
      </w:r>
      <w:r w:rsidRPr="00640959">
        <w:t xml:space="preserve"> All Star 15</w:t>
      </w:r>
      <w:r w:rsidR="0096175C" w:rsidRPr="00640959">
        <w:t xml:space="preserve"> ticket (shared in proportion by joint holders)</w:t>
      </w:r>
      <w:r w:rsidRPr="00640959">
        <w:t xml:space="preserve">, with all syndicate </w:t>
      </w:r>
      <w:r w:rsidR="0096175C" w:rsidRPr="00640959">
        <w:t xml:space="preserve">members </w:t>
      </w:r>
      <w:r w:rsidRPr="00640959">
        <w:t xml:space="preserve">being entitled to one share; if the lottery prize fund has a value less than €180 per syndicate </w:t>
      </w:r>
      <w:r w:rsidR="0096175C" w:rsidRPr="00640959">
        <w:t>ticket</w:t>
      </w:r>
      <w:r w:rsidRPr="00640959">
        <w:t>, a bonus draw will take place</w:t>
      </w:r>
      <w:r w:rsidR="00A8325B" w:rsidRPr="00640959">
        <w:t xml:space="preserve">, with the </w:t>
      </w:r>
      <w:r w:rsidRPr="00640959">
        <w:t xml:space="preserve">value of prizes </w:t>
      </w:r>
      <w:r w:rsidR="00A8325B" w:rsidRPr="00640959">
        <w:t>determined</w:t>
      </w:r>
      <w:r w:rsidRPr="00640959">
        <w:t xml:space="preserve"> by the All Star 15 committee in advance of such draw, with no prize exceeding €5,000.</w:t>
      </w:r>
      <w:r w:rsidR="008B0E44" w:rsidRPr="00640959">
        <w:t xml:space="preserve"> </w:t>
      </w:r>
      <w:r w:rsidRPr="00640959">
        <w:t xml:space="preserve">Lottery games entered are at the discretion of the All Star 15 committee.   </w:t>
      </w:r>
    </w:p>
    <w:p w14:paraId="1AAE2E95" w14:textId="5A8E907D" w:rsidR="007272CE" w:rsidRPr="00327482" w:rsidRDefault="00491BFB" w:rsidP="001E2599">
      <w:pPr>
        <w:ind w:left="-5" w:right="0"/>
      </w:pPr>
      <w:r w:rsidRPr="00640959">
        <w:t>Prizes will only be paid to the named person</w:t>
      </w:r>
      <w:r w:rsidR="0096175C" w:rsidRPr="00640959">
        <w:t>/s</w:t>
      </w:r>
      <w:r w:rsidRPr="00640959">
        <w:t xml:space="preserve"> on the All Star 15 data records.</w:t>
      </w:r>
      <w:r w:rsidR="001E2599" w:rsidRPr="00640959">
        <w:t xml:space="preserve"> </w:t>
      </w:r>
      <w:r w:rsidRPr="00640959">
        <w:t>The winner(s) agree(s) to take part in reasonable publicity relating to the draw and the winner(s) agree(</w:t>
      </w:r>
      <w:r w:rsidRPr="00327482">
        <w:t>s) to the use of his/her name and image and comments for future promotional, marketing and publicity purposes in any media.  Any personal data relating to the winner or any other entrants shall be used solely in accordance with current Irish data Protection Legislation</w:t>
      </w:r>
      <w:r w:rsidR="00A5099F" w:rsidRPr="00327482">
        <w:t xml:space="preserve"> </w:t>
      </w:r>
      <w:r w:rsidRPr="00327482">
        <w:t xml:space="preserve">in connection with the draw and will not be disclosed to a third party without the entrants prior consent. </w:t>
      </w:r>
    </w:p>
    <w:p w14:paraId="273DCFE4" w14:textId="77777777" w:rsidR="007272CE" w:rsidRPr="00327482" w:rsidRDefault="00491BFB">
      <w:pPr>
        <w:spacing w:after="121" w:line="277" w:lineRule="auto"/>
        <w:ind w:left="0" w:right="0" w:firstLine="0"/>
        <w:jc w:val="left"/>
      </w:pPr>
      <w:r w:rsidRPr="0016562C">
        <w:t>No member of Piltown GAA Club, Piltown Camogie Club, Piltown LGFA or the All Star 15 committee shall derive any personal profit from the competition.</w:t>
      </w:r>
      <w:r w:rsidRPr="00327482">
        <w:t xml:space="preserve"> </w:t>
      </w:r>
    </w:p>
    <w:p w14:paraId="095D156E" w14:textId="77777777" w:rsidR="007272CE" w:rsidRPr="00327482" w:rsidRDefault="00491BFB">
      <w:pPr>
        <w:pStyle w:val="Heading1"/>
        <w:ind w:left="182" w:hanging="197"/>
      </w:pPr>
      <w:r w:rsidRPr="00327482">
        <w:t xml:space="preserve">DATA PRIVACY STATEMENT </w:t>
      </w:r>
    </w:p>
    <w:p w14:paraId="530BC7E5" w14:textId="77777777" w:rsidR="007272CE" w:rsidRPr="00327482" w:rsidRDefault="00491BFB">
      <w:pPr>
        <w:ind w:left="-5" w:right="0"/>
      </w:pPr>
      <w:r w:rsidRPr="00327482">
        <w:t xml:space="preserve">We undertake to protect your privacy as governed by the Data Privacy Statement enclosed with the All Star 15 Draw registration form and the within Terms. </w:t>
      </w:r>
    </w:p>
    <w:p w14:paraId="0600791B" w14:textId="77777777" w:rsidR="007272CE" w:rsidRPr="00327482" w:rsidRDefault="00491BFB">
      <w:pPr>
        <w:pStyle w:val="Heading1"/>
        <w:ind w:left="182" w:hanging="197"/>
      </w:pPr>
      <w:r w:rsidRPr="00327482">
        <w:t xml:space="preserve">LIABILITY </w:t>
      </w:r>
    </w:p>
    <w:p w14:paraId="5B32BD46" w14:textId="77777777" w:rsidR="007272CE" w:rsidRPr="00327482" w:rsidRDefault="00491BFB">
      <w:pPr>
        <w:ind w:left="-5" w:right="0"/>
      </w:pPr>
      <w:r w:rsidRPr="00327482">
        <w:t xml:space="preserve">You agree to indemnify and hold harmless Piltown GAA Club, Piltown Camogie Club, Piltown LGFA Club, and (as applicable) its officers, trustees, committee members, affiliates or other representatives, servants or agents, against any and all claims, demands, losses, expenses, damages and costs, including legal costs, however arising, resulting from any violation or breach by you of the Terms. </w:t>
      </w:r>
    </w:p>
    <w:p w14:paraId="449416AC" w14:textId="77777777" w:rsidR="007272CE" w:rsidRPr="00327482" w:rsidRDefault="00491BFB">
      <w:pPr>
        <w:ind w:left="-5" w:right="0"/>
      </w:pPr>
      <w:r w:rsidRPr="00327482">
        <w:t xml:space="preserve">No All Star 15 member shall be entitled to bring proceedings against Piltown GAA Club, Piltown Camogie Club or Piltown LGFA Club under any circumstances, notwithstanding any consequential financial or other ramifications or alleged ramifications for a member. </w:t>
      </w:r>
    </w:p>
    <w:p w14:paraId="0036A213" w14:textId="77777777" w:rsidR="007272CE" w:rsidRPr="00327482" w:rsidRDefault="00491BFB">
      <w:pPr>
        <w:ind w:left="-5" w:right="0"/>
      </w:pPr>
      <w:r w:rsidRPr="00327482">
        <w:t xml:space="preserve">Nothing in the Terms shall exclude or limit any person's liability for (a) fraud; (b) death or personal injury caused by its negligence. </w:t>
      </w:r>
    </w:p>
    <w:p w14:paraId="4AF4615C" w14:textId="77777777" w:rsidR="007272CE" w:rsidRPr="00327482" w:rsidRDefault="00491BFB">
      <w:pPr>
        <w:spacing w:after="23"/>
        <w:ind w:left="-5" w:right="0"/>
      </w:pPr>
      <w:r w:rsidRPr="00327482">
        <w:t xml:space="preserve">You acknowledge that Piltown’s All Star 15 organisers shall not be liable to you in connection with the Terms for the following losses or damage (even if reasonably foreseeable): </w:t>
      </w:r>
    </w:p>
    <w:p w14:paraId="1C47D194" w14:textId="77777777" w:rsidR="007272CE" w:rsidRPr="00327482" w:rsidRDefault="00491BFB">
      <w:pPr>
        <w:numPr>
          <w:ilvl w:val="0"/>
          <w:numId w:val="2"/>
        </w:numPr>
        <w:spacing w:after="3"/>
        <w:ind w:right="0" w:hanging="355"/>
      </w:pPr>
      <w:r w:rsidRPr="00327482">
        <w:t xml:space="preserve">economic loss, including, all loss of profits, business, revenue, goodwill or anticipated savings </w:t>
      </w:r>
    </w:p>
    <w:p w14:paraId="0A3FE3C0" w14:textId="77777777" w:rsidR="007272CE" w:rsidRPr="00327482" w:rsidRDefault="00491BFB">
      <w:pPr>
        <w:numPr>
          <w:ilvl w:val="0"/>
          <w:numId w:val="2"/>
        </w:numPr>
        <w:ind w:right="0" w:hanging="355"/>
      </w:pPr>
      <w:r w:rsidRPr="00327482">
        <w:t xml:space="preserve">direct, special, indirect or consequential loss. In addition, you acknowledge that Piltown’s All Star 15 organisers are not liable to you for any event that is beyond its reasonable control. </w:t>
      </w:r>
    </w:p>
    <w:p w14:paraId="7A349D00" w14:textId="050D3895" w:rsidR="007272CE" w:rsidRDefault="00491BFB" w:rsidP="00F34561">
      <w:pPr>
        <w:spacing w:after="691"/>
        <w:ind w:left="-5" w:right="0"/>
        <w:sectPr w:rsidR="007272CE" w:rsidSect="00E1746C">
          <w:type w:val="continuous"/>
          <w:pgSz w:w="11906" w:h="16838"/>
          <w:pgMar w:top="1440" w:right="564" w:bottom="1440" w:left="566" w:header="720" w:footer="720" w:gutter="0"/>
          <w:cols w:num="2" w:space="616"/>
        </w:sectPr>
      </w:pPr>
      <w:r w:rsidRPr="00327482">
        <w:t>The Terms and the rights and obligations of the Clubs and participants set out herein shall be governed by and construed in all respects in accordance with the laws of Ireland and you hereby submit to the exclusive jurisdiction of the Irish courts.</w:t>
      </w:r>
      <w:r w:rsidR="00F34561" w:rsidRPr="00327482">
        <w:t xml:space="preserve">   </w:t>
      </w:r>
      <w:r w:rsidR="00F34561" w:rsidRPr="00327482">
        <w:rPr>
          <w:b/>
          <w:bCs/>
          <w:i/>
          <w:iCs/>
          <w:sz w:val="12"/>
          <w:szCs w:val="22"/>
        </w:rPr>
        <w:t xml:space="preserve">Version </w:t>
      </w:r>
      <w:r w:rsidR="004F53F8">
        <w:rPr>
          <w:b/>
          <w:bCs/>
          <w:i/>
          <w:iCs/>
          <w:sz w:val="12"/>
          <w:szCs w:val="22"/>
        </w:rPr>
        <w:t>5</w:t>
      </w:r>
      <w:r w:rsidR="00F34561" w:rsidRPr="00327482">
        <w:rPr>
          <w:b/>
          <w:bCs/>
          <w:i/>
          <w:iCs/>
          <w:sz w:val="12"/>
          <w:szCs w:val="22"/>
        </w:rPr>
        <w:t>.0 – 2</w:t>
      </w:r>
      <w:r w:rsidR="004F53F8">
        <w:rPr>
          <w:b/>
          <w:bCs/>
          <w:i/>
          <w:iCs/>
          <w:sz w:val="12"/>
          <w:szCs w:val="22"/>
        </w:rPr>
        <w:t>9</w:t>
      </w:r>
      <w:r w:rsidR="00F34561" w:rsidRPr="00327482">
        <w:rPr>
          <w:b/>
          <w:bCs/>
          <w:i/>
          <w:iCs/>
          <w:sz w:val="12"/>
          <w:szCs w:val="22"/>
          <w:vertAlign w:val="superscript"/>
        </w:rPr>
        <w:t>th</w:t>
      </w:r>
      <w:r w:rsidR="00F34561" w:rsidRPr="00327482">
        <w:rPr>
          <w:b/>
          <w:bCs/>
          <w:i/>
          <w:iCs/>
          <w:sz w:val="12"/>
          <w:szCs w:val="22"/>
        </w:rPr>
        <w:t xml:space="preserve"> January 202</w:t>
      </w:r>
      <w:r w:rsidR="004F53F8">
        <w:rPr>
          <w:b/>
          <w:bCs/>
          <w:i/>
          <w:iCs/>
          <w:sz w:val="12"/>
          <w:szCs w:val="22"/>
        </w:rPr>
        <w:t>5</w:t>
      </w:r>
    </w:p>
    <w:p w14:paraId="0E19F8A2" w14:textId="0592C9F3" w:rsidR="007272CE" w:rsidRDefault="00491BFB" w:rsidP="00F34561">
      <w:pPr>
        <w:spacing w:after="2" w:line="259" w:lineRule="auto"/>
        <w:ind w:left="0" w:right="0" w:firstLine="0"/>
        <w:jc w:val="center"/>
      </w:pPr>
      <w:r>
        <w:rPr>
          <w:b/>
          <w:sz w:val="20"/>
        </w:rPr>
        <w:lastRenderedPageBreak/>
        <w:t>Piltown All Star 15 – Data Privacy Statement</w:t>
      </w:r>
    </w:p>
    <w:p w14:paraId="1564176D" w14:textId="77777777" w:rsidR="007272CE" w:rsidRDefault="00491BFB">
      <w:pPr>
        <w:spacing w:after="0" w:line="259" w:lineRule="auto"/>
        <w:ind w:left="0" w:right="0" w:firstLine="0"/>
        <w:jc w:val="left"/>
      </w:pPr>
      <w:r>
        <w:rPr>
          <w:b/>
          <w:sz w:val="18"/>
        </w:rPr>
        <w:t xml:space="preserve"> </w:t>
      </w:r>
    </w:p>
    <w:p w14:paraId="3BE36965" w14:textId="77777777" w:rsidR="007272CE" w:rsidRDefault="00491BFB">
      <w:pPr>
        <w:spacing w:after="0" w:line="259" w:lineRule="auto"/>
        <w:ind w:left="0" w:right="0" w:firstLine="0"/>
        <w:jc w:val="left"/>
      </w:pPr>
      <w:r>
        <w:rPr>
          <w:b/>
          <w:sz w:val="18"/>
        </w:rPr>
        <w:t xml:space="preserve"> </w:t>
      </w:r>
    </w:p>
    <w:p w14:paraId="1E4F1565" w14:textId="77777777" w:rsidR="007272CE" w:rsidRDefault="00491BFB">
      <w:pPr>
        <w:pStyle w:val="Heading2"/>
        <w:ind w:left="-5"/>
      </w:pPr>
      <w:r>
        <w:t xml:space="preserve">INTRODUCTION </w:t>
      </w:r>
    </w:p>
    <w:p w14:paraId="469C02EC" w14:textId="77777777" w:rsidR="00066433" w:rsidRPr="00066433" w:rsidRDefault="00066433" w:rsidP="00066433">
      <w:pPr>
        <w:rPr>
          <w:lang w:eastAsia="en-US" w:bidi="ar-SA"/>
        </w:rPr>
      </w:pPr>
    </w:p>
    <w:p w14:paraId="5AF48507" w14:textId="77777777" w:rsidR="007272CE" w:rsidRDefault="00491BFB">
      <w:pPr>
        <w:spacing w:after="4" w:line="249" w:lineRule="auto"/>
        <w:ind w:left="-5" w:right="0"/>
      </w:pPr>
      <w:r>
        <w:rPr>
          <w:sz w:val="18"/>
        </w:rPr>
        <w:t xml:space="preserve">All Star 15 is a collaborative fundraising venture by Piltown GAA Club, Piltown Camogie Club and Piltown Ladies Gaelic Football Club.  The All Star 15 Draw is managed by the All Star 15 committee (hereinafter referred to as “the committee”), which comprises members of all three of the aforementioned clubs  Our All Star 15 members and volunteers rely on the committee to treat them fairly and this includes how the committee manages their personal information.  </w:t>
      </w:r>
    </w:p>
    <w:p w14:paraId="71A0465D" w14:textId="77777777" w:rsidR="007272CE" w:rsidRDefault="00491BFB">
      <w:pPr>
        <w:spacing w:after="0" w:line="259" w:lineRule="auto"/>
        <w:ind w:left="0" w:right="0" w:firstLine="0"/>
        <w:jc w:val="left"/>
      </w:pPr>
      <w:r>
        <w:rPr>
          <w:sz w:val="18"/>
        </w:rPr>
        <w:t xml:space="preserve"> </w:t>
      </w:r>
    </w:p>
    <w:p w14:paraId="2CB86269" w14:textId="77777777" w:rsidR="007272CE" w:rsidRDefault="00491BFB">
      <w:pPr>
        <w:pStyle w:val="Heading2"/>
        <w:ind w:left="-5"/>
      </w:pPr>
      <w:r>
        <w:t xml:space="preserve">GENERAL </w:t>
      </w:r>
    </w:p>
    <w:p w14:paraId="38A41CF4" w14:textId="77777777" w:rsidR="007272CE" w:rsidRDefault="00491BFB">
      <w:pPr>
        <w:spacing w:after="4" w:line="249" w:lineRule="auto"/>
        <w:ind w:left="-5" w:right="0"/>
      </w:pPr>
      <w:r>
        <w:rPr>
          <w:sz w:val="18"/>
        </w:rPr>
        <w:t xml:space="preserve">The committee (as data controller) processes personal data for the following reasons:  </w:t>
      </w:r>
    </w:p>
    <w:p w14:paraId="0AF78912" w14:textId="77777777" w:rsidR="007272CE" w:rsidRDefault="00491BFB">
      <w:pPr>
        <w:numPr>
          <w:ilvl w:val="0"/>
          <w:numId w:val="3"/>
        </w:numPr>
        <w:spacing w:after="12" w:line="250" w:lineRule="auto"/>
        <w:ind w:right="0" w:hanging="360"/>
        <w:jc w:val="left"/>
      </w:pPr>
      <w:r>
        <w:rPr>
          <w:sz w:val="18"/>
        </w:rPr>
        <w:t xml:space="preserve">To register participants in the All Star 15 Draw; </w:t>
      </w:r>
    </w:p>
    <w:p w14:paraId="4DDB7805" w14:textId="77777777" w:rsidR="007272CE" w:rsidRDefault="00491BFB">
      <w:pPr>
        <w:numPr>
          <w:ilvl w:val="0"/>
          <w:numId w:val="3"/>
        </w:numPr>
        <w:spacing w:after="12" w:line="250" w:lineRule="auto"/>
        <w:ind w:right="0" w:hanging="360"/>
        <w:jc w:val="left"/>
      </w:pPr>
      <w:r>
        <w:rPr>
          <w:sz w:val="18"/>
        </w:rPr>
        <w:t xml:space="preserve">To engage with volunteers to facilitate the sale of All Star 15 tickets; and </w:t>
      </w:r>
    </w:p>
    <w:p w14:paraId="77982FB4" w14:textId="77777777" w:rsidR="007272CE" w:rsidRDefault="00491BFB">
      <w:pPr>
        <w:numPr>
          <w:ilvl w:val="0"/>
          <w:numId w:val="3"/>
        </w:numPr>
        <w:spacing w:after="12" w:line="250" w:lineRule="auto"/>
        <w:ind w:right="0" w:hanging="360"/>
        <w:jc w:val="left"/>
      </w:pPr>
      <w:r>
        <w:rPr>
          <w:sz w:val="18"/>
        </w:rPr>
        <w:t xml:space="preserve">To comply with our legal obligations.  </w:t>
      </w:r>
    </w:p>
    <w:p w14:paraId="246B0F11" w14:textId="77777777" w:rsidR="007272CE" w:rsidRDefault="00491BFB">
      <w:pPr>
        <w:spacing w:after="0" w:line="259" w:lineRule="auto"/>
        <w:ind w:left="0" w:right="0" w:firstLine="0"/>
        <w:jc w:val="left"/>
      </w:pPr>
      <w:r>
        <w:rPr>
          <w:sz w:val="18"/>
        </w:rPr>
        <w:t xml:space="preserve"> </w:t>
      </w:r>
    </w:p>
    <w:p w14:paraId="3A2DD0A0" w14:textId="77777777" w:rsidR="007272CE" w:rsidRDefault="00491BFB">
      <w:pPr>
        <w:spacing w:after="4" w:line="249" w:lineRule="auto"/>
        <w:ind w:left="-5" w:right="0"/>
      </w:pPr>
      <w:r>
        <w:rPr>
          <w:sz w:val="18"/>
        </w:rPr>
        <w:t xml:space="preserve">All personal data will be securely stored.  No data is transferred outside the Republic of Ireland.  We do not share personal data with third parties without consent other than with our financial institution or to fulfil legal or regulatory requirements, as allowed by law.  </w:t>
      </w:r>
    </w:p>
    <w:p w14:paraId="0AA94E9D" w14:textId="77777777" w:rsidR="007272CE" w:rsidRDefault="00491BFB">
      <w:pPr>
        <w:spacing w:after="0" w:line="259" w:lineRule="auto"/>
        <w:ind w:left="0" w:right="0" w:firstLine="0"/>
        <w:jc w:val="left"/>
      </w:pPr>
      <w:r>
        <w:rPr>
          <w:sz w:val="18"/>
        </w:rPr>
        <w:t xml:space="preserve"> </w:t>
      </w:r>
    </w:p>
    <w:p w14:paraId="1C399143" w14:textId="77777777" w:rsidR="007272CE" w:rsidRDefault="00491BFB">
      <w:pPr>
        <w:spacing w:after="4" w:line="249" w:lineRule="auto"/>
        <w:ind w:left="-5" w:right="0"/>
      </w:pPr>
      <w:r>
        <w:rPr>
          <w:sz w:val="18"/>
        </w:rPr>
        <w:t xml:space="preserve">We do not pass your data on to third parties for marketing purposes.  We may use your data to inform you of any amendments to the Membership Terms and Conditions and/or details relating to the various monthly draws.  </w:t>
      </w:r>
    </w:p>
    <w:p w14:paraId="678681F7" w14:textId="77777777" w:rsidR="007272CE" w:rsidRDefault="00491BFB">
      <w:pPr>
        <w:spacing w:after="0" w:line="259" w:lineRule="auto"/>
        <w:ind w:left="0" w:right="0" w:firstLine="0"/>
        <w:jc w:val="left"/>
      </w:pPr>
      <w:r>
        <w:rPr>
          <w:sz w:val="18"/>
        </w:rPr>
        <w:t xml:space="preserve"> </w:t>
      </w:r>
    </w:p>
    <w:p w14:paraId="2E34DDA3" w14:textId="77777777" w:rsidR="007272CE" w:rsidRDefault="00491BFB">
      <w:pPr>
        <w:spacing w:after="4" w:line="249" w:lineRule="auto"/>
        <w:ind w:left="-5" w:right="0"/>
      </w:pPr>
      <w:r>
        <w:rPr>
          <w:sz w:val="18"/>
        </w:rPr>
        <w:t xml:space="preserve">We do not use your personal data for profiling or automated decision making.  </w:t>
      </w:r>
    </w:p>
    <w:p w14:paraId="3D278830" w14:textId="77777777" w:rsidR="007272CE" w:rsidRDefault="00491BFB">
      <w:pPr>
        <w:spacing w:after="0" w:line="259" w:lineRule="auto"/>
        <w:ind w:left="0" w:right="0" w:firstLine="0"/>
        <w:jc w:val="left"/>
      </w:pPr>
      <w:r>
        <w:rPr>
          <w:sz w:val="18"/>
        </w:rPr>
        <w:t xml:space="preserve"> </w:t>
      </w:r>
    </w:p>
    <w:p w14:paraId="30A06857" w14:textId="77777777" w:rsidR="007272CE" w:rsidRDefault="00491BFB">
      <w:pPr>
        <w:spacing w:after="4" w:line="249" w:lineRule="auto"/>
        <w:ind w:left="-5" w:right="0"/>
      </w:pPr>
      <w:r>
        <w:rPr>
          <w:sz w:val="18"/>
        </w:rPr>
        <w:t xml:space="preserve">We do not retain personal data for longer than 7 years unless there is a legal obligation or reasonable reason to do so.  </w:t>
      </w:r>
    </w:p>
    <w:p w14:paraId="14CF8F59" w14:textId="77777777" w:rsidR="007272CE" w:rsidRDefault="00491BFB">
      <w:pPr>
        <w:spacing w:after="0" w:line="259" w:lineRule="auto"/>
        <w:ind w:left="0" w:right="0" w:firstLine="0"/>
        <w:jc w:val="left"/>
      </w:pPr>
      <w:r>
        <w:rPr>
          <w:sz w:val="18"/>
        </w:rPr>
        <w:t xml:space="preserve"> </w:t>
      </w:r>
    </w:p>
    <w:p w14:paraId="79BB1694" w14:textId="77777777" w:rsidR="007272CE" w:rsidRDefault="00491BFB">
      <w:pPr>
        <w:spacing w:after="4" w:line="259" w:lineRule="auto"/>
        <w:ind w:left="-5" w:right="0"/>
        <w:jc w:val="left"/>
      </w:pPr>
      <w:r>
        <w:rPr>
          <w:b/>
          <w:sz w:val="18"/>
        </w:rPr>
        <w:t xml:space="preserve">CATEGORIES OF DATA SUBJECT </w:t>
      </w:r>
    </w:p>
    <w:p w14:paraId="195E3663" w14:textId="77777777" w:rsidR="007272CE" w:rsidRDefault="00491BFB">
      <w:pPr>
        <w:spacing w:after="0" w:line="259" w:lineRule="auto"/>
        <w:ind w:left="0" w:right="0" w:firstLine="0"/>
        <w:jc w:val="left"/>
      </w:pPr>
      <w:r>
        <w:rPr>
          <w:sz w:val="18"/>
        </w:rPr>
        <w:t xml:space="preserve"> </w:t>
      </w:r>
    </w:p>
    <w:p w14:paraId="4E5928CA" w14:textId="77777777" w:rsidR="007272CE" w:rsidRDefault="00491BFB">
      <w:pPr>
        <w:pStyle w:val="Heading2"/>
        <w:ind w:left="-5"/>
      </w:pPr>
      <w:r>
        <w:t xml:space="preserve">All Star 15 Draw Participants </w:t>
      </w:r>
    </w:p>
    <w:p w14:paraId="4D7EA965" w14:textId="77777777" w:rsidR="007272CE" w:rsidRDefault="00491BFB">
      <w:pPr>
        <w:spacing w:after="4" w:line="249" w:lineRule="auto"/>
        <w:ind w:left="-5" w:right="0"/>
      </w:pPr>
      <w:r>
        <w:rPr>
          <w:sz w:val="18"/>
        </w:rPr>
        <w:t xml:space="preserve">We process personal data provided by you on the registration form.  We do not share this information with third parties, other than with our financial institution for processing the Standing Order/Direct Debit Mandate payments.  </w:t>
      </w:r>
    </w:p>
    <w:p w14:paraId="0F3563A2" w14:textId="77777777" w:rsidR="007272CE" w:rsidRDefault="00491BFB">
      <w:pPr>
        <w:spacing w:after="0" w:line="259" w:lineRule="auto"/>
        <w:ind w:left="0" w:right="0" w:firstLine="0"/>
        <w:jc w:val="left"/>
      </w:pPr>
      <w:r>
        <w:rPr>
          <w:sz w:val="18"/>
        </w:rPr>
        <w:t xml:space="preserve"> </w:t>
      </w:r>
    </w:p>
    <w:p w14:paraId="0E3BEC76" w14:textId="77777777" w:rsidR="007272CE" w:rsidRDefault="00491BFB">
      <w:pPr>
        <w:pStyle w:val="Heading2"/>
        <w:ind w:left="-5"/>
      </w:pPr>
      <w:r>
        <w:t xml:space="preserve">Volunteers </w:t>
      </w:r>
    </w:p>
    <w:p w14:paraId="2BEB1D98" w14:textId="77777777" w:rsidR="007272CE" w:rsidRDefault="00491BFB">
      <w:pPr>
        <w:spacing w:after="4" w:line="249" w:lineRule="auto"/>
        <w:ind w:left="-5" w:right="0"/>
      </w:pPr>
      <w:r>
        <w:rPr>
          <w:sz w:val="18"/>
        </w:rPr>
        <w:t xml:space="preserve">We do not routinely process personal data on volunteers unless they are also included in the category of All Star 15 Draw Participants.  We keep a record of contact details of current volunteers and obtain their permission before sharing their details as required.  </w:t>
      </w:r>
    </w:p>
    <w:p w14:paraId="75DB28EE" w14:textId="77777777" w:rsidR="007272CE" w:rsidRDefault="00491BFB">
      <w:pPr>
        <w:spacing w:after="0" w:line="259" w:lineRule="auto"/>
        <w:ind w:left="0" w:right="0" w:firstLine="0"/>
        <w:jc w:val="left"/>
      </w:pPr>
      <w:r>
        <w:rPr>
          <w:sz w:val="18"/>
        </w:rPr>
        <w:t xml:space="preserve"> </w:t>
      </w:r>
    </w:p>
    <w:p w14:paraId="73BE350F" w14:textId="77777777" w:rsidR="007272CE" w:rsidRDefault="00491BFB">
      <w:pPr>
        <w:pStyle w:val="Heading2"/>
        <w:ind w:left="-5"/>
      </w:pPr>
      <w:r>
        <w:t xml:space="preserve">YOUR RIGHTS </w:t>
      </w:r>
    </w:p>
    <w:p w14:paraId="6306715D" w14:textId="77777777" w:rsidR="007272CE" w:rsidRDefault="00491BFB">
      <w:pPr>
        <w:numPr>
          <w:ilvl w:val="0"/>
          <w:numId w:val="4"/>
        </w:numPr>
        <w:spacing w:after="12" w:line="250" w:lineRule="auto"/>
        <w:ind w:right="0" w:hanging="283"/>
        <w:jc w:val="left"/>
      </w:pPr>
      <w:r>
        <w:rPr>
          <w:sz w:val="18"/>
        </w:rPr>
        <w:t xml:space="preserve">You have the right to have your data confidentially and securely stored. </w:t>
      </w:r>
    </w:p>
    <w:p w14:paraId="0937F2CD" w14:textId="77777777" w:rsidR="007272CE" w:rsidRDefault="00491BFB">
      <w:pPr>
        <w:numPr>
          <w:ilvl w:val="0"/>
          <w:numId w:val="4"/>
        </w:numPr>
        <w:spacing w:after="12" w:line="250" w:lineRule="auto"/>
        <w:ind w:right="0" w:hanging="283"/>
        <w:jc w:val="left"/>
      </w:pPr>
      <w:r>
        <w:rPr>
          <w:sz w:val="18"/>
        </w:rPr>
        <w:t xml:space="preserve">You have the right to withdraw consent at any time to us holding your personal data, where there is no good reason for processing to continue.  </w:t>
      </w:r>
    </w:p>
    <w:p w14:paraId="426A592C" w14:textId="77777777" w:rsidR="007272CE" w:rsidRDefault="00491BFB">
      <w:pPr>
        <w:numPr>
          <w:ilvl w:val="0"/>
          <w:numId w:val="4"/>
        </w:numPr>
        <w:spacing w:after="12" w:line="250" w:lineRule="auto"/>
        <w:ind w:right="0" w:hanging="283"/>
        <w:jc w:val="left"/>
      </w:pPr>
      <w:r>
        <w:rPr>
          <w:sz w:val="18"/>
        </w:rPr>
        <w:t xml:space="preserve">You have the right to receive a copy of the personal data we hold on you, within one month of request. </w:t>
      </w:r>
    </w:p>
    <w:p w14:paraId="04EBB764" w14:textId="77777777" w:rsidR="007272CE" w:rsidRDefault="00491BFB">
      <w:pPr>
        <w:numPr>
          <w:ilvl w:val="0"/>
          <w:numId w:val="4"/>
        </w:numPr>
        <w:spacing w:after="12" w:line="250" w:lineRule="auto"/>
        <w:ind w:right="0" w:hanging="283"/>
        <w:jc w:val="left"/>
      </w:pPr>
      <w:r>
        <w:rPr>
          <w:sz w:val="18"/>
        </w:rPr>
        <w:t xml:space="preserve">You have the right to have any inaccurate data rectified.  </w:t>
      </w:r>
    </w:p>
    <w:p w14:paraId="61E738F7" w14:textId="77777777" w:rsidR="007272CE" w:rsidRDefault="00491BFB">
      <w:pPr>
        <w:numPr>
          <w:ilvl w:val="0"/>
          <w:numId w:val="4"/>
        </w:numPr>
        <w:spacing w:after="12" w:line="250" w:lineRule="auto"/>
        <w:ind w:right="0" w:hanging="283"/>
        <w:jc w:val="left"/>
      </w:pPr>
      <w:r>
        <w:rPr>
          <w:sz w:val="18"/>
        </w:rPr>
        <w:t xml:space="preserve">You have the right to have your personal data deleted from our records if we have no reasonable reason to retain it.   </w:t>
      </w:r>
    </w:p>
    <w:p w14:paraId="7E813A10" w14:textId="77777777" w:rsidR="007272CE" w:rsidRDefault="00491BFB">
      <w:pPr>
        <w:numPr>
          <w:ilvl w:val="0"/>
          <w:numId w:val="4"/>
        </w:numPr>
        <w:spacing w:after="12" w:line="250" w:lineRule="auto"/>
        <w:ind w:right="0" w:hanging="283"/>
        <w:jc w:val="left"/>
      </w:pPr>
      <w:r>
        <w:rPr>
          <w:sz w:val="18"/>
        </w:rPr>
        <w:t xml:space="preserve">You have the right to be informed of a security breach. </w:t>
      </w:r>
    </w:p>
    <w:p w14:paraId="3E9D6BF4" w14:textId="77777777" w:rsidR="007272CE" w:rsidRDefault="00491BFB">
      <w:pPr>
        <w:numPr>
          <w:ilvl w:val="0"/>
          <w:numId w:val="4"/>
        </w:numPr>
        <w:spacing w:after="12" w:line="250" w:lineRule="auto"/>
        <w:ind w:right="0" w:hanging="283"/>
        <w:jc w:val="left"/>
      </w:pPr>
      <w:r>
        <w:rPr>
          <w:sz w:val="18"/>
        </w:rPr>
        <w:t xml:space="preserve">You have the right to object to your personal data being used for the purposes of direct marketing.  </w:t>
      </w:r>
    </w:p>
    <w:p w14:paraId="384337F2" w14:textId="77777777" w:rsidR="007272CE" w:rsidRDefault="00491BFB">
      <w:pPr>
        <w:numPr>
          <w:ilvl w:val="0"/>
          <w:numId w:val="4"/>
        </w:numPr>
        <w:spacing w:after="12" w:line="250" w:lineRule="auto"/>
        <w:ind w:right="0" w:hanging="283"/>
        <w:jc w:val="left"/>
      </w:pPr>
      <w:r>
        <w:rPr>
          <w:sz w:val="18"/>
        </w:rPr>
        <w:t xml:space="preserve">You have the right to lodge a complaint to the supervisory authority (the Data Protection Commissioner) in the event of a breach of rights. </w:t>
      </w:r>
    </w:p>
    <w:p w14:paraId="05C6239F" w14:textId="77777777" w:rsidR="007272CE" w:rsidRDefault="00491BFB">
      <w:pPr>
        <w:spacing w:after="0" w:line="259" w:lineRule="auto"/>
        <w:ind w:left="0" w:right="0" w:firstLine="0"/>
        <w:jc w:val="left"/>
      </w:pPr>
      <w:r>
        <w:rPr>
          <w:sz w:val="18"/>
        </w:rPr>
        <w:t xml:space="preserve"> </w:t>
      </w:r>
    </w:p>
    <w:p w14:paraId="1D514309" w14:textId="77777777" w:rsidR="007272CE" w:rsidRDefault="00491BFB">
      <w:pPr>
        <w:spacing w:after="0" w:line="259" w:lineRule="auto"/>
        <w:ind w:left="0" w:right="0" w:firstLine="0"/>
        <w:jc w:val="left"/>
      </w:pPr>
      <w:r>
        <w:rPr>
          <w:sz w:val="18"/>
        </w:rPr>
        <w:t xml:space="preserve"> </w:t>
      </w:r>
    </w:p>
    <w:p w14:paraId="5185738E" w14:textId="77777777" w:rsidR="007272CE" w:rsidRDefault="00491BFB">
      <w:pPr>
        <w:spacing w:after="4" w:line="249" w:lineRule="auto"/>
        <w:ind w:left="-5" w:right="0"/>
      </w:pPr>
      <w:r>
        <w:rPr>
          <w:sz w:val="18"/>
        </w:rPr>
        <w:t xml:space="preserve">You can contact the committee at:  </w:t>
      </w:r>
    </w:p>
    <w:p w14:paraId="07AEECC6" w14:textId="77777777" w:rsidR="007272CE" w:rsidRDefault="00491BFB">
      <w:pPr>
        <w:tabs>
          <w:tab w:val="center" w:pos="1187"/>
        </w:tabs>
        <w:spacing w:after="4" w:line="249" w:lineRule="auto"/>
        <w:ind w:left="-15" w:right="0" w:firstLine="0"/>
        <w:jc w:val="left"/>
      </w:pPr>
      <w:r>
        <w:rPr>
          <w:sz w:val="18"/>
        </w:rPr>
        <w:t xml:space="preserve"> </w:t>
      </w:r>
      <w:r>
        <w:rPr>
          <w:sz w:val="18"/>
        </w:rPr>
        <w:tab/>
        <w:t xml:space="preserve">All Star 15 </w:t>
      </w:r>
    </w:p>
    <w:p w14:paraId="5CBE27C4" w14:textId="77777777" w:rsidR="007272CE" w:rsidRDefault="00491BFB">
      <w:pPr>
        <w:tabs>
          <w:tab w:val="center" w:pos="1256"/>
        </w:tabs>
        <w:spacing w:after="4" w:line="249" w:lineRule="auto"/>
        <w:ind w:left="-15" w:right="0" w:firstLine="0"/>
        <w:jc w:val="left"/>
      </w:pPr>
      <w:r>
        <w:rPr>
          <w:sz w:val="18"/>
        </w:rPr>
        <w:t xml:space="preserve"> </w:t>
      </w:r>
      <w:r>
        <w:rPr>
          <w:sz w:val="18"/>
        </w:rPr>
        <w:tab/>
        <w:t xml:space="preserve">Piltown GAA </w:t>
      </w:r>
    </w:p>
    <w:p w14:paraId="0608811E" w14:textId="77777777" w:rsidR="007272CE" w:rsidRDefault="00491BFB">
      <w:pPr>
        <w:tabs>
          <w:tab w:val="center" w:pos="1009"/>
        </w:tabs>
        <w:spacing w:after="4" w:line="249" w:lineRule="auto"/>
        <w:ind w:left="-15" w:right="0" w:firstLine="0"/>
        <w:jc w:val="left"/>
      </w:pPr>
      <w:r>
        <w:rPr>
          <w:sz w:val="18"/>
        </w:rPr>
        <w:t xml:space="preserve"> </w:t>
      </w:r>
      <w:r>
        <w:rPr>
          <w:sz w:val="18"/>
        </w:rPr>
        <w:tab/>
      </w:r>
      <w:proofErr w:type="spellStart"/>
      <w:r>
        <w:rPr>
          <w:sz w:val="18"/>
        </w:rPr>
        <w:t>Belline</w:t>
      </w:r>
      <w:proofErr w:type="spellEnd"/>
      <w:r>
        <w:rPr>
          <w:sz w:val="18"/>
        </w:rPr>
        <w:t xml:space="preserve"> </w:t>
      </w:r>
    </w:p>
    <w:p w14:paraId="0F4E197E" w14:textId="77777777" w:rsidR="007272CE" w:rsidRDefault="00491BFB">
      <w:pPr>
        <w:tabs>
          <w:tab w:val="center" w:pos="1033"/>
        </w:tabs>
        <w:spacing w:after="4" w:line="249" w:lineRule="auto"/>
        <w:ind w:left="-15" w:right="0" w:firstLine="0"/>
        <w:jc w:val="left"/>
      </w:pPr>
      <w:r>
        <w:rPr>
          <w:sz w:val="18"/>
        </w:rPr>
        <w:t xml:space="preserve"> </w:t>
      </w:r>
      <w:r>
        <w:rPr>
          <w:sz w:val="18"/>
        </w:rPr>
        <w:tab/>
        <w:t xml:space="preserve">Piltown </w:t>
      </w:r>
    </w:p>
    <w:p w14:paraId="4234B617" w14:textId="77777777" w:rsidR="007272CE" w:rsidRDefault="00491BFB">
      <w:pPr>
        <w:tabs>
          <w:tab w:val="center" w:pos="1243"/>
        </w:tabs>
        <w:spacing w:after="4" w:line="249" w:lineRule="auto"/>
        <w:ind w:left="-15" w:right="0" w:firstLine="0"/>
        <w:jc w:val="left"/>
      </w:pPr>
      <w:r>
        <w:rPr>
          <w:sz w:val="18"/>
        </w:rPr>
        <w:t xml:space="preserve"> </w:t>
      </w:r>
      <w:r>
        <w:rPr>
          <w:sz w:val="18"/>
        </w:rPr>
        <w:tab/>
        <w:t xml:space="preserve">Co Kilkenny </w:t>
      </w:r>
    </w:p>
    <w:p w14:paraId="7B3A567C" w14:textId="77777777" w:rsidR="007272CE" w:rsidRDefault="00491BFB">
      <w:pPr>
        <w:tabs>
          <w:tab w:val="center" w:pos="2307"/>
        </w:tabs>
        <w:spacing w:after="0" w:line="259" w:lineRule="auto"/>
        <w:ind w:left="0" w:right="0" w:firstLine="0"/>
        <w:jc w:val="left"/>
      </w:pPr>
      <w:r>
        <w:rPr>
          <w:sz w:val="18"/>
        </w:rPr>
        <w:t xml:space="preserve"> </w:t>
      </w:r>
      <w:r>
        <w:rPr>
          <w:sz w:val="18"/>
        </w:rPr>
        <w:tab/>
        <w:t xml:space="preserve">Email: </w:t>
      </w:r>
      <w:r>
        <w:rPr>
          <w:color w:val="0563C1"/>
          <w:sz w:val="18"/>
          <w:u w:val="single" w:color="0563C1"/>
        </w:rPr>
        <w:t>piltownallstar15@gmail.com</w:t>
      </w:r>
      <w:r>
        <w:rPr>
          <w:sz w:val="18"/>
        </w:rPr>
        <w:t xml:space="preserve">  </w:t>
      </w:r>
    </w:p>
    <w:p w14:paraId="0814D3DA" w14:textId="77777777" w:rsidR="007272CE" w:rsidRDefault="00491BFB">
      <w:pPr>
        <w:spacing w:after="0" w:line="259" w:lineRule="auto"/>
        <w:ind w:left="0" w:right="0" w:firstLine="0"/>
        <w:jc w:val="left"/>
      </w:pPr>
      <w:r>
        <w:rPr>
          <w:sz w:val="18"/>
        </w:rPr>
        <w:t xml:space="preserve"> </w:t>
      </w:r>
    </w:p>
    <w:p w14:paraId="5D1AD91E" w14:textId="3D7E9878" w:rsidR="007272CE" w:rsidRDefault="00491BFB" w:rsidP="00066433">
      <w:pPr>
        <w:spacing w:after="2158" w:line="259" w:lineRule="auto"/>
        <w:ind w:left="0" w:right="0" w:firstLine="0"/>
        <w:jc w:val="left"/>
      </w:pPr>
      <w:r>
        <w:rPr>
          <w:sz w:val="18"/>
        </w:rPr>
        <w:t xml:space="preserve"> </w:t>
      </w:r>
    </w:p>
    <w:sectPr w:rsidR="007272CE">
      <w:type w:val="continuous"/>
      <w:pgSz w:w="11906" w:h="16838"/>
      <w:pgMar w:top="1440" w:right="566" w:bottom="144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86E36"/>
    <w:multiLevelType w:val="hybridMultilevel"/>
    <w:tmpl w:val="FFFFFFFF"/>
    <w:lvl w:ilvl="0" w:tplc="B8B6A3C2">
      <w:start w:val="1"/>
      <w:numFmt w:val="decimal"/>
      <w:pStyle w:val="Heading1"/>
      <w:lvlText w:val="%1."/>
      <w:lvlJc w:val="left"/>
      <w:pPr>
        <w:ind w:left="0"/>
      </w:pPr>
      <w:rPr>
        <w:rFonts w:ascii="Verdana" w:eastAsia="Verdana" w:hAnsi="Verdana" w:cs="Verdana"/>
        <w:b/>
        <w:bCs/>
        <w:i w:val="0"/>
        <w:strike w:val="0"/>
        <w:dstrike w:val="0"/>
        <w:color w:val="000000"/>
        <w:sz w:val="14"/>
        <w:szCs w:val="14"/>
        <w:u w:val="none" w:color="000000"/>
        <w:bdr w:val="none" w:sz="0" w:space="0" w:color="auto"/>
        <w:shd w:val="clear" w:color="auto" w:fill="auto"/>
        <w:vertAlign w:val="baseline"/>
      </w:rPr>
    </w:lvl>
    <w:lvl w:ilvl="1" w:tplc="F3DCF2BA">
      <w:start w:val="1"/>
      <w:numFmt w:val="lowerLetter"/>
      <w:lvlText w:val="%2"/>
      <w:lvlJc w:val="left"/>
      <w:pPr>
        <w:ind w:left="1080"/>
      </w:pPr>
      <w:rPr>
        <w:rFonts w:ascii="Verdana" w:eastAsia="Verdana" w:hAnsi="Verdana" w:cs="Verdana"/>
        <w:b/>
        <w:bCs/>
        <w:i w:val="0"/>
        <w:strike w:val="0"/>
        <w:dstrike w:val="0"/>
        <w:color w:val="000000"/>
        <w:sz w:val="14"/>
        <w:szCs w:val="14"/>
        <w:u w:val="none" w:color="000000"/>
        <w:bdr w:val="none" w:sz="0" w:space="0" w:color="auto"/>
        <w:shd w:val="clear" w:color="auto" w:fill="auto"/>
        <w:vertAlign w:val="baseline"/>
      </w:rPr>
    </w:lvl>
    <w:lvl w:ilvl="2" w:tplc="81C27F7E">
      <w:start w:val="1"/>
      <w:numFmt w:val="lowerRoman"/>
      <w:lvlText w:val="%3"/>
      <w:lvlJc w:val="left"/>
      <w:pPr>
        <w:ind w:left="1800"/>
      </w:pPr>
      <w:rPr>
        <w:rFonts w:ascii="Verdana" w:eastAsia="Verdana" w:hAnsi="Verdana" w:cs="Verdana"/>
        <w:b/>
        <w:bCs/>
        <w:i w:val="0"/>
        <w:strike w:val="0"/>
        <w:dstrike w:val="0"/>
        <w:color w:val="000000"/>
        <w:sz w:val="14"/>
        <w:szCs w:val="14"/>
        <w:u w:val="none" w:color="000000"/>
        <w:bdr w:val="none" w:sz="0" w:space="0" w:color="auto"/>
        <w:shd w:val="clear" w:color="auto" w:fill="auto"/>
        <w:vertAlign w:val="baseline"/>
      </w:rPr>
    </w:lvl>
    <w:lvl w:ilvl="3" w:tplc="9E06B452">
      <w:start w:val="1"/>
      <w:numFmt w:val="decimal"/>
      <w:lvlText w:val="%4"/>
      <w:lvlJc w:val="left"/>
      <w:pPr>
        <w:ind w:left="2520"/>
      </w:pPr>
      <w:rPr>
        <w:rFonts w:ascii="Verdana" w:eastAsia="Verdana" w:hAnsi="Verdana" w:cs="Verdana"/>
        <w:b/>
        <w:bCs/>
        <w:i w:val="0"/>
        <w:strike w:val="0"/>
        <w:dstrike w:val="0"/>
        <w:color w:val="000000"/>
        <w:sz w:val="14"/>
        <w:szCs w:val="14"/>
        <w:u w:val="none" w:color="000000"/>
        <w:bdr w:val="none" w:sz="0" w:space="0" w:color="auto"/>
        <w:shd w:val="clear" w:color="auto" w:fill="auto"/>
        <w:vertAlign w:val="baseline"/>
      </w:rPr>
    </w:lvl>
    <w:lvl w:ilvl="4" w:tplc="44364A4C">
      <w:start w:val="1"/>
      <w:numFmt w:val="lowerLetter"/>
      <w:lvlText w:val="%5"/>
      <w:lvlJc w:val="left"/>
      <w:pPr>
        <w:ind w:left="3240"/>
      </w:pPr>
      <w:rPr>
        <w:rFonts w:ascii="Verdana" w:eastAsia="Verdana" w:hAnsi="Verdana" w:cs="Verdana"/>
        <w:b/>
        <w:bCs/>
        <w:i w:val="0"/>
        <w:strike w:val="0"/>
        <w:dstrike w:val="0"/>
        <w:color w:val="000000"/>
        <w:sz w:val="14"/>
        <w:szCs w:val="14"/>
        <w:u w:val="none" w:color="000000"/>
        <w:bdr w:val="none" w:sz="0" w:space="0" w:color="auto"/>
        <w:shd w:val="clear" w:color="auto" w:fill="auto"/>
        <w:vertAlign w:val="baseline"/>
      </w:rPr>
    </w:lvl>
    <w:lvl w:ilvl="5" w:tplc="936872CE">
      <w:start w:val="1"/>
      <w:numFmt w:val="lowerRoman"/>
      <w:lvlText w:val="%6"/>
      <w:lvlJc w:val="left"/>
      <w:pPr>
        <w:ind w:left="3960"/>
      </w:pPr>
      <w:rPr>
        <w:rFonts w:ascii="Verdana" w:eastAsia="Verdana" w:hAnsi="Verdana" w:cs="Verdana"/>
        <w:b/>
        <w:bCs/>
        <w:i w:val="0"/>
        <w:strike w:val="0"/>
        <w:dstrike w:val="0"/>
        <w:color w:val="000000"/>
        <w:sz w:val="14"/>
        <w:szCs w:val="14"/>
        <w:u w:val="none" w:color="000000"/>
        <w:bdr w:val="none" w:sz="0" w:space="0" w:color="auto"/>
        <w:shd w:val="clear" w:color="auto" w:fill="auto"/>
        <w:vertAlign w:val="baseline"/>
      </w:rPr>
    </w:lvl>
    <w:lvl w:ilvl="6" w:tplc="D3C8514E">
      <w:start w:val="1"/>
      <w:numFmt w:val="decimal"/>
      <w:lvlText w:val="%7"/>
      <w:lvlJc w:val="left"/>
      <w:pPr>
        <w:ind w:left="4680"/>
      </w:pPr>
      <w:rPr>
        <w:rFonts w:ascii="Verdana" w:eastAsia="Verdana" w:hAnsi="Verdana" w:cs="Verdana"/>
        <w:b/>
        <w:bCs/>
        <w:i w:val="0"/>
        <w:strike w:val="0"/>
        <w:dstrike w:val="0"/>
        <w:color w:val="000000"/>
        <w:sz w:val="14"/>
        <w:szCs w:val="14"/>
        <w:u w:val="none" w:color="000000"/>
        <w:bdr w:val="none" w:sz="0" w:space="0" w:color="auto"/>
        <w:shd w:val="clear" w:color="auto" w:fill="auto"/>
        <w:vertAlign w:val="baseline"/>
      </w:rPr>
    </w:lvl>
    <w:lvl w:ilvl="7" w:tplc="AB9C2808">
      <w:start w:val="1"/>
      <w:numFmt w:val="lowerLetter"/>
      <w:lvlText w:val="%8"/>
      <w:lvlJc w:val="left"/>
      <w:pPr>
        <w:ind w:left="5400"/>
      </w:pPr>
      <w:rPr>
        <w:rFonts w:ascii="Verdana" w:eastAsia="Verdana" w:hAnsi="Verdana" w:cs="Verdana"/>
        <w:b/>
        <w:bCs/>
        <w:i w:val="0"/>
        <w:strike w:val="0"/>
        <w:dstrike w:val="0"/>
        <w:color w:val="000000"/>
        <w:sz w:val="14"/>
        <w:szCs w:val="14"/>
        <w:u w:val="none" w:color="000000"/>
        <w:bdr w:val="none" w:sz="0" w:space="0" w:color="auto"/>
        <w:shd w:val="clear" w:color="auto" w:fill="auto"/>
        <w:vertAlign w:val="baseline"/>
      </w:rPr>
    </w:lvl>
    <w:lvl w:ilvl="8" w:tplc="3104E89C">
      <w:start w:val="1"/>
      <w:numFmt w:val="lowerRoman"/>
      <w:lvlText w:val="%9"/>
      <w:lvlJc w:val="left"/>
      <w:pPr>
        <w:ind w:left="6120"/>
      </w:pPr>
      <w:rPr>
        <w:rFonts w:ascii="Verdana" w:eastAsia="Verdana" w:hAnsi="Verdana" w:cs="Verdana"/>
        <w:b/>
        <w:bCs/>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207E4CB9"/>
    <w:multiLevelType w:val="hybridMultilevel"/>
    <w:tmpl w:val="FFFFFFFF"/>
    <w:lvl w:ilvl="0" w:tplc="4F840DFA">
      <w:start w:val="1"/>
      <w:numFmt w:val="bullet"/>
      <w:lvlText w:val="•"/>
      <w:lvlJc w:val="left"/>
      <w:pPr>
        <w:ind w:left="2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8E8A2A2">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334D512">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8D881FA">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1DE257C">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82A9F02">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05EF1C0">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FE25A74">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16694E0">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1DA3849"/>
    <w:multiLevelType w:val="hybridMultilevel"/>
    <w:tmpl w:val="FFFFFFFF"/>
    <w:lvl w:ilvl="0" w:tplc="23364A12">
      <w:start w:val="1"/>
      <w:numFmt w:val="lowerLetter"/>
      <w:lvlText w:val="(%1)"/>
      <w:lvlJc w:val="left"/>
      <w:pPr>
        <w:ind w:left="566"/>
      </w:pPr>
      <w:rPr>
        <w:rFonts w:ascii="Verdana" w:eastAsia="Verdana" w:hAnsi="Verdana" w:cs="Verdana"/>
        <w:b w:val="0"/>
        <w:i w:val="0"/>
        <w:strike w:val="0"/>
        <w:dstrike w:val="0"/>
        <w:color w:val="000000"/>
        <w:sz w:val="14"/>
        <w:szCs w:val="14"/>
        <w:u w:val="none" w:color="000000"/>
        <w:bdr w:val="none" w:sz="0" w:space="0" w:color="auto"/>
        <w:shd w:val="clear" w:color="auto" w:fill="auto"/>
        <w:vertAlign w:val="baseline"/>
      </w:rPr>
    </w:lvl>
    <w:lvl w:ilvl="1" w:tplc="1CF2FA76">
      <w:start w:val="1"/>
      <w:numFmt w:val="lowerLetter"/>
      <w:lvlText w:val="%2"/>
      <w:lvlJc w:val="left"/>
      <w:pPr>
        <w:ind w:left="1080"/>
      </w:pPr>
      <w:rPr>
        <w:rFonts w:ascii="Verdana" w:eastAsia="Verdana" w:hAnsi="Verdana" w:cs="Verdana"/>
        <w:b w:val="0"/>
        <w:i w:val="0"/>
        <w:strike w:val="0"/>
        <w:dstrike w:val="0"/>
        <w:color w:val="000000"/>
        <w:sz w:val="14"/>
        <w:szCs w:val="14"/>
        <w:u w:val="none" w:color="000000"/>
        <w:bdr w:val="none" w:sz="0" w:space="0" w:color="auto"/>
        <w:shd w:val="clear" w:color="auto" w:fill="auto"/>
        <w:vertAlign w:val="baseline"/>
      </w:rPr>
    </w:lvl>
    <w:lvl w:ilvl="2" w:tplc="4EAC85BC">
      <w:start w:val="1"/>
      <w:numFmt w:val="lowerRoman"/>
      <w:lvlText w:val="%3"/>
      <w:lvlJc w:val="left"/>
      <w:pPr>
        <w:ind w:left="1800"/>
      </w:pPr>
      <w:rPr>
        <w:rFonts w:ascii="Verdana" w:eastAsia="Verdana" w:hAnsi="Verdana" w:cs="Verdana"/>
        <w:b w:val="0"/>
        <w:i w:val="0"/>
        <w:strike w:val="0"/>
        <w:dstrike w:val="0"/>
        <w:color w:val="000000"/>
        <w:sz w:val="14"/>
        <w:szCs w:val="14"/>
        <w:u w:val="none" w:color="000000"/>
        <w:bdr w:val="none" w:sz="0" w:space="0" w:color="auto"/>
        <w:shd w:val="clear" w:color="auto" w:fill="auto"/>
        <w:vertAlign w:val="baseline"/>
      </w:rPr>
    </w:lvl>
    <w:lvl w:ilvl="3" w:tplc="236AF616">
      <w:start w:val="1"/>
      <w:numFmt w:val="decimal"/>
      <w:lvlText w:val="%4"/>
      <w:lvlJc w:val="left"/>
      <w:pPr>
        <w:ind w:left="2520"/>
      </w:pPr>
      <w:rPr>
        <w:rFonts w:ascii="Verdana" w:eastAsia="Verdana" w:hAnsi="Verdana" w:cs="Verdana"/>
        <w:b w:val="0"/>
        <w:i w:val="0"/>
        <w:strike w:val="0"/>
        <w:dstrike w:val="0"/>
        <w:color w:val="000000"/>
        <w:sz w:val="14"/>
        <w:szCs w:val="14"/>
        <w:u w:val="none" w:color="000000"/>
        <w:bdr w:val="none" w:sz="0" w:space="0" w:color="auto"/>
        <w:shd w:val="clear" w:color="auto" w:fill="auto"/>
        <w:vertAlign w:val="baseline"/>
      </w:rPr>
    </w:lvl>
    <w:lvl w:ilvl="4" w:tplc="571C35CC">
      <w:start w:val="1"/>
      <w:numFmt w:val="lowerLetter"/>
      <w:lvlText w:val="%5"/>
      <w:lvlJc w:val="left"/>
      <w:pPr>
        <w:ind w:left="3240"/>
      </w:pPr>
      <w:rPr>
        <w:rFonts w:ascii="Verdana" w:eastAsia="Verdana" w:hAnsi="Verdana" w:cs="Verdana"/>
        <w:b w:val="0"/>
        <w:i w:val="0"/>
        <w:strike w:val="0"/>
        <w:dstrike w:val="0"/>
        <w:color w:val="000000"/>
        <w:sz w:val="14"/>
        <w:szCs w:val="14"/>
        <w:u w:val="none" w:color="000000"/>
        <w:bdr w:val="none" w:sz="0" w:space="0" w:color="auto"/>
        <w:shd w:val="clear" w:color="auto" w:fill="auto"/>
        <w:vertAlign w:val="baseline"/>
      </w:rPr>
    </w:lvl>
    <w:lvl w:ilvl="5" w:tplc="3288F506">
      <w:start w:val="1"/>
      <w:numFmt w:val="lowerRoman"/>
      <w:lvlText w:val="%6"/>
      <w:lvlJc w:val="left"/>
      <w:pPr>
        <w:ind w:left="3960"/>
      </w:pPr>
      <w:rPr>
        <w:rFonts w:ascii="Verdana" w:eastAsia="Verdana" w:hAnsi="Verdana" w:cs="Verdana"/>
        <w:b w:val="0"/>
        <w:i w:val="0"/>
        <w:strike w:val="0"/>
        <w:dstrike w:val="0"/>
        <w:color w:val="000000"/>
        <w:sz w:val="14"/>
        <w:szCs w:val="14"/>
        <w:u w:val="none" w:color="000000"/>
        <w:bdr w:val="none" w:sz="0" w:space="0" w:color="auto"/>
        <w:shd w:val="clear" w:color="auto" w:fill="auto"/>
        <w:vertAlign w:val="baseline"/>
      </w:rPr>
    </w:lvl>
    <w:lvl w:ilvl="6" w:tplc="80386156">
      <w:start w:val="1"/>
      <w:numFmt w:val="decimal"/>
      <w:lvlText w:val="%7"/>
      <w:lvlJc w:val="left"/>
      <w:pPr>
        <w:ind w:left="4680"/>
      </w:pPr>
      <w:rPr>
        <w:rFonts w:ascii="Verdana" w:eastAsia="Verdana" w:hAnsi="Verdana" w:cs="Verdana"/>
        <w:b w:val="0"/>
        <w:i w:val="0"/>
        <w:strike w:val="0"/>
        <w:dstrike w:val="0"/>
        <w:color w:val="000000"/>
        <w:sz w:val="14"/>
        <w:szCs w:val="14"/>
        <w:u w:val="none" w:color="000000"/>
        <w:bdr w:val="none" w:sz="0" w:space="0" w:color="auto"/>
        <w:shd w:val="clear" w:color="auto" w:fill="auto"/>
        <w:vertAlign w:val="baseline"/>
      </w:rPr>
    </w:lvl>
    <w:lvl w:ilvl="7" w:tplc="7424F98E">
      <w:start w:val="1"/>
      <w:numFmt w:val="lowerLetter"/>
      <w:lvlText w:val="%8"/>
      <w:lvlJc w:val="left"/>
      <w:pPr>
        <w:ind w:left="5400"/>
      </w:pPr>
      <w:rPr>
        <w:rFonts w:ascii="Verdana" w:eastAsia="Verdana" w:hAnsi="Verdana" w:cs="Verdana"/>
        <w:b w:val="0"/>
        <w:i w:val="0"/>
        <w:strike w:val="0"/>
        <w:dstrike w:val="0"/>
        <w:color w:val="000000"/>
        <w:sz w:val="14"/>
        <w:szCs w:val="14"/>
        <w:u w:val="none" w:color="000000"/>
        <w:bdr w:val="none" w:sz="0" w:space="0" w:color="auto"/>
        <w:shd w:val="clear" w:color="auto" w:fill="auto"/>
        <w:vertAlign w:val="baseline"/>
      </w:rPr>
    </w:lvl>
    <w:lvl w:ilvl="8" w:tplc="641CF000">
      <w:start w:val="1"/>
      <w:numFmt w:val="lowerRoman"/>
      <w:lvlText w:val="%9"/>
      <w:lvlJc w:val="left"/>
      <w:pPr>
        <w:ind w:left="6120"/>
      </w:pPr>
      <w:rPr>
        <w:rFonts w:ascii="Verdana" w:eastAsia="Verdana" w:hAnsi="Verdana" w:cs="Verdana"/>
        <w:b w:val="0"/>
        <w:i w:val="0"/>
        <w:strike w:val="0"/>
        <w:dstrike w:val="0"/>
        <w:color w:val="000000"/>
        <w:sz w:val="14"/>
        <w:szCs w:val="14"/>
        <w:u w:val="none" w:color="000000"/>
        <w:bdr w:val="none" w:sz="0" w:space="0" w:color="auto"/>
        <w:shd w:val="clear" w:color="auto" w:fill="auto"/>
        <w:vertAlign w:val="baseline"/>
      </w:rPr>
    </w:lvl>
  </w:abstractNum>
  <w:abstractNum w:abstractNumId="3" w15:restartNumberingAfterBreak="0">
    <w:nsid w:val="352D4C14"/>
    <w:multiLevelType w:val="hybridMultilevel"/>
    <w:tmpl w:val="FFFFFFFF"/>
    <w:lvl w:ilvl="0" w:tplc="9C501EFA">
      <w:start w:val="1"/>
      <w:numFmt w:val="lowerLetter"/>
      <w:lvlText w:val="(%1)"/>
      <w:lvlJc w:val="left"/>
      <w:pPr>
        <w:ind w:left="526"/>
      </w:pPr>
      <w:rPr>
        <w:rFonts w:ascii="Verdana" w:eastAsia="Verdana" w:hAnsi="Verdana" w:cs="Verdana"/>
        <w:b w:val="0"/>
        <w:i w:val="0"/>
        <w:strike w:val="0"/>
        <w:dstrike w:val="0"/>
        <w:color w:val="000000"/>
        <w:sz w:val="14"/>
        <w:szCs w:val="14"/>
        <w:u w:val="none" w:color="000000"/>
        <w:bdr w:val="none" w:sz="0" w:space="0" w:color="auto"/>
        <w:shd w:val="clear" w:color="auto" w:fill="auto"/>
        <w:vertAlign w:val="baseline"/>
      </w:rPr>
    </w:lvl>
    <w:lvl w:ilvl="1" w:tplc="BD560D72">
      <w:start w:val="1"/>
      <w:numFmt w:val="lowerLetter"/>
      <w:lvlText w:val="%2"/>
      <w:lvlJc w:val="left"/>
      <w:pPr>
        <w:ind w:left="1439"/>
      </w:pPr>
      <w:rPr>
        <w:rFonts w:ascii="Verdana" w:eastAsia="Verdana" w:hAnsi="Verdana" w:cs="Verdana"/>
        <w:b w:val="0"/>
        <w:i w:val="0"/>
        <w:strike w:val="0"/>
        <w:dstrike w:val="0"/>
        <w:color w:val="000000"/>
        <w:sz w:val="14"/>
        <w:szCs w:val="14"/>
        <w:u w:val="none" w:color="000000"/>
        <w:bdr w:val="none" w:sz="0" w:space="0" w:color="auto"/>
        <w:shd w:val="clear" w:color="auto" w:fill="auto"/>
        <w:vertAlign w:val="baseline"/>
      </w:rPr>
    </w:lvl>
    <w:lvl w:ilvl="2" w:tplc="20E2FF82">
      <w:start w:val="1"/>
      <w:numFmt w:val="lowerRoman"/>
      <w:lvlText w:val="%3"/>
      <w:lvlJc w:val="left"/>
      <w:pPr>
        <w:ind w:left="2159"/>
      </w:pPr>
      <w:rPr>
        <w:rFonts w:ascii="Verdana" w:eastAsia="Verdana" w:hAnsi="Verdana" w:cs="Verdana"/>
        <w:b w:val="0"/>
        <w:i w:val="0"/>
        <w:strike w:val="0"/>
        <w:dstrike w:val="0"/>
        <w:color w:val="000000"/>
        <w:sz w:val="14"/>
        <w:szCs w:val="14"/>
        <w:u w:val="none" w:color="000000"/>
        <w:bdr w:val="none" w:sz="0" w:space="0" w:color="auto"/>
        <w:shd w:val="clear" w:color="auto" w:fill="auto"/>
        <w:vertAlign w:val="baseline"/>
      </w:rPr>
    </w:lvl>
    <w:lvl w:ilvl="3" w:tplc="C3EE0302">
      <w:start w:val="1"/>
      <w:numFmt w:val="decimal"/>
      <w:lvlText w:val="%4"/>
      <w:lvlJc w:val="left"/>
      <w:pPr>
        <w:ind w:left="2879"/>
      </w:pPr>
      <w:rPr>
        <w:rFonts w:ascii="Verdana" w:eastAsia="Verdana" w:hAnsi="Verdana" w:cs="Verdana"/>
        <w:b w:val="0"/>
        <w:i w:val="0"/>
        <w:strike w:val="0"/>
        <w:dstrike w:val="0"/>
        <w:color w:val="000000"/>
        <w:sz w:val="14"/>
        <w:szCs w:val="14"/>
        <w:u w:val="none" w:color="000000"/>
        <w:bdr w:val="none" w:sz="0" w:space="0" w:color="auto"/>
        <w:shd w:val="clear" w:color="auto" w:fill="auto"/>
        <w:vertAlign w:val="baseline"/>
      </w:rPr>
    </w:lvl>
    <w:lvl w:ilvl="4" w:tplc="BC28EC52">
      <w:start w:val="1"/>
      <w:numFmt w:val="lowerLetter"/>
      <w:lvlText w:val="%5"/>
      <w:lvlJc w:val="left"/>
      <w:pPr>
        <w:ind w:left="3599"/>
      </w:pPr>
      <w:rPr>
        <w:rFonts w:ascii="Verdana" w:eastAsia="Verdana" w:hAnsi="Verdana" w:cs="Verdana"/>
        <w:b w:val="0"/>
        <w:i w:val="0"/>
        <w:strike w:val="0"/>
        <w:dstrike w:val="0"/>
        <w:color w:val="000000"/>
        <w:sz w:val="14"/>
        <w:szCs w:val="14"/>
        <w:u w:val="none" w:color="000000"/>
        <w:bdr w:val="none" w:sz="0" w:space="0" w:color="auto"/>
        <w:shd w:val="clear" w:color="auto" w:fill="auto"/>
        <w:vertAlign w:val="baseline"/>
      </w:rPr>
    </w:lvl>
    <w:lvl w:ilvl="5" w:tplc="9EFE23F6">
      <w:start w:val="1"/>
      <w:numFmt w:val="lowerRoman"/>
      <w:lvlText w:val="%6"/>
      <w:lvlJc w:val="left"/>
      <w:pPr>
        <w:ind w:left="4319"/>
      </w:pPr>
      <w:rPr>
        <w:rFonts w:ascii="Verdana" w:eastAsia="Verdana" w:hAnsi="Verdana" w:cs="Verdana"/>
        <w:b w:val="0"/>
        <w:i w:val="0"/>
        <w:strike w:val="0"/>
        <w:dstrike w:val="0"/>
        <w:color w:val="000000"/>
        <w:sz w:val="14"/>
        <w:szCs w:val="14"/>
        <w:u w:val="none" w:color="000000"/>
        <w:bdr w:val="none" w:sz="0" w:space="0" w:color="auto"/>
        <w:shd w:val="clear" w:color="auto" w:fill="auto"/>
        <w:vertAlign w:val="baseline"/>
      </w:rPr>
    </w:lvl>
    <w:lvl w:ilvl="6" w:tplc="EADEE24A">
      <w:start w:val="1"/>
      <w:numFmt w:val="decimal"/>
      <w:lvlText w:val="%7"/>
      <w:lvlJc w:val="left"/>
      <w:pPr>
        <w:ind w:left="5039"/>
      </w:pPr>
      <w:rPr>
        <w:rFonts w:ascii="Verdana" w:eastAsia="Verdana" w:hAnsi="Verdana" w:cs="Verdana"/>
        <w:b w:val="0"/>
        <w:i w:val="0"/>
        <w:strike w:val="0"/>
        <w:dstrike w:val="0"/>
        <w:color w:val="000000"/>
        <w:sz w:val="14"/>
        <w:szCs w:val="14"/>
        <w:u w:val="none" w:color="000000"/>
        <w:bdr w:val="none" w:sz="0" w:space="0" w:color="auto"/>
        <w:shd w:val="clear" w:color="auto" w:fill="auto"/>
        <w:vertAlign w:val="baseline"/>
      </w:rPr>
    </w:lvl>
    <w:lvl w:ilvl="7" w:tplc="DA22E13C">
      <w:start w:val="1"/>
      <w:numFmt w:val="lowerLetter"/>
      <w:lvlText w:val="%8"/>
      <w:lvlJc w:val="left"/>
      <w:pPr>
        <w:ind w:left="5759"/>
      </w:pPr>
      <w:rPr>
        <w:rFonts w:ascii="Verdana" w:eastAsia="Verdana" w:hAnsi="Verdana" w:cs="Verdana"/>
        <w:b w:val="0"/>
        <w:i w:val="0"/>
        <w:strike w:val="0"/>
        <w:dstrike w:val="0"/>
        <w:color w:val="000000"/>
        <w:sz w:val="14"/>
        <w:szCs w:val="14"/>
        <w:u w:val="none" w:color="000000"/>
        <w:bdr w:val="none" w:sz="0" w:space="0" w:color="auto"/>
        <w:shd w:val="clear" w:color="auto" w:fill="auto"/>
        <w:vertAlign w:val="baseline"/>
      </w:rPr>
    </w:lvl>
    <w:lvl w:ilvl="8" w:tplc="634816B8">
      <w:start w:val="1"/>
      <w:numFmt w:val="lowerRoman"/>
      <w:lvlText w:val="%9"/>
      <w:lvlJc w:val="left"/>
      <w:pPr>
        <w:ind w:left="6479"/>
      </w:pPr>
      <w:rPr>
        <w:rFonts w:ascii="Verdana" w:eastAsia="Verdana" w:hAnsi="Verdana" w:cs="Verdana"/>
        <w:b w:val="0"/>
        <w:i w:val="0"/>
        <w:strike w:val="0"/>
        <w:dstrike w:val="0"/>
        <w:color w:val="000000"/>
        <w:sz w:val="14"/>
        <w:szCs w:val="14"/>
        <w:u w:val="none" w:color="000000"/>
        <w:bdr w:val="none" w:sz="0" w:space="0" w:color="auto"/>
        <w:shd w:val="clear" w:color="auto" w:fill="auto"/>
        <w:vertAlign w:val="baseline"/>
      </w:rPr>
    </w:lvl>
  </w:abstractNum>
  <w:abstractNum w:abstractNumId="4" w15:restartNumberingAfterBreak="0">
    <w:nsid w:val="45743F31"/>
    <w:multiLevelType w:val="hybridMultilevel"/>
    <w:tmpl w:val="FFFFFFFF"/>
    <w:lvl w:ilvl="0" w:tplc="FF24A5CA">
      <w:start w:val="1"/>
      <w:numFmt w:val="decimal"/>
      <w:lvlText w:val="%1."/>
      <w:lvlJc w:val="left"/>
      <w:pPr>
        <w:ind w:left="7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A8184018">
      <w:start w:val="1"/>
      <w:numFmt w:val="lowerLetter"/>
      <w:lvlText w:val="%2"/>
      <w:lvlJc w:val="left"/>
      <w:pPr>
        <w:ind w:left="14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40B60EF6">
      <w:start w:val="1"/>
      <w:numFmt w:val="lowerRoman"/>
      <w:lvlText w:val="%3"/>
      <w:lvlJc w:val="left"/>
      <w:pPr>
        <w:ind w:left="21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79AAEB3C">
      <w:start w:val="1"/>
      <w:numFmt w:val="decimal"/>
      <w:lvlText w:val="%4"/>
      <w:lvlJc w:val="left"/>
      <w:pPr>
        <w:ind w:left="28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DAD6CE82">
      <w:start w:val="1"/>
      <w:numFmt w:val="lowerLetter"/>
      <w:lvlText w:val="%5"/>
      <w:lvlJc w:val="left"/>
      <w:pPr>
        <w:ind w:left="36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0D18AD9E">
      <w:start w:val="1"/>
      <w:numFmt w:val="lowerRoman"/>
      <w:lvlText w:val="%6"/>
      <w:lvlJc w:val="left"/>
      <w:pPr>
        <w:ind w:left="43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1DFCB6C6">
      <w:start w:val="1"/>
      <w:numFmt w:val="decimal"/>
      <w:lvlText w:val="%7"/>
      <w:lvlJc w:val="left"/>
      <w:pPr>
        <w:ind w:left="50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5DAC156A">
      <w:start w:val="1"/>
      <w:numFmt w:val="lowerLetter"/>
      <w:lvlText w:val="%8"/>
      <w:lvlJc w:val="left"/>
      <w:pPr>
        <w:ind w:left="57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E2D0F5B2">
      <w:start w:val="1"/>
      <w:numFmt w:val="lowerRoman"/>
      <w:lvlText w:val="%9"/>
      <w:lvlJc w:val="left"/>
      <w:pPr>
        <w:ind w:left="64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num w:numId="1" w16cid:durableId="279730836">
    <w:abstractNumId w:val="2"/>
  </w:num>
  <w:num w:numId="2" w16cid:durableId="2108845122">
    <w:abstractNumId w:val="3"/>
  </w:num>
  <w:num w:numId="3" w16cid:durableId="890653580">
    <w:abstractNumId w:val="4"/>
  </w:num>
  <w:num w:numId="4" w16cid:durableId="930814053">
    <w:abstractNumId w:val="1"/>
  </w:num>
  <w:num w:numId="5" w16cid:durableId="178392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2CE"/>
    <w:rsid w:val="00057EB1"/>
    <w:rsid w:val="00066433"/>
    <w:rsid w:val="000F188F"/>
    <w:rsid w:val="00100BD7"/>
    <w:rsid w:val="0016562C"/>
    <w:rsid w:val="001846E6"/>
    <w:rsid w:val="001E2599"/>
    <w:rsid w:val="0027453B"/>
    <w:rsid w:val="002D527A"/>
    <w:rsid w:val="00327482"/>
    <w:rsid w:val="003E49D6"/>
    <w:rsid w:val="004742AF"/>
    <w:rsid w:val="00491BFB"/>
    <w:rsid w:val="004F53F8"/>
    <w:rsid w:val="00516011"/>
    <w:rsid w:val="00524BE1"/>
    <w:rsid w:val="005B4E86"/>
    <w:rsid w:val="005C65A6"/>
    <w:rsid w:val="00640959"/>
    <w:rsid w:val="007272CE"/>
    <w:rsid w:val="007277B7"/>
    <w:rsid w:val="0075392B"/>
    <w:rsid w:val="00762F54"/>
    <w:rsid w:val="00772F58"/>
    <w:rsid w:val="007F385F"/>
    <w:rsid w:val="00817204"/>
    <w:rsid w:val="008B0E44"/>
    <w:rsid w:val="0096175C"/>
    <w:rsid w:val="00974F46"/>
    <w:rsid w:val="00A176EF"/>
    <w:rsid w:val="00A5099F"/>
    <w:rsid w:val="00A8325B"/>
    <w:rsid w:val="00AD57A2"/>
    <w:rsid w:val="00B324E6"/>
    <w:rsid w:val="00B85ADD"/>
    <w:rsid w:val="00D06134"/>
    <w:rsid w:val="00D27CF4"/>
    <w:rsid w:val="00D832E1"/>
    <w:rsid w:val="00E1746C"/>
    <w:rsid w:val="00E90E6D"/>
    <w:rsid w:val="00F345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975E0"/>
  <w15:docId w15:val="{ECD68DE1-BB74-534D-AE8B-BAE49009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5" w:line="269" w:lineRule="auto"/>
      <w:ind w:left="10" w:right="98" w:hanging="10"/>
      <w:jc w:val="both"/>
    </w:pPr>
    <w:rPr>
      <w:rFonts w:ascii="Verdana" w:eastAsia="Verdana" w:hAnsi="Verdana" w:cs="Verdana"/>
      <w:color w:val="000000"/>
      <w:sz w:val="14"/>
      <w:lang w:eastAsia="en-IE" w:bidi="en-IE"/>
    </w:rPr>
  </w:style>
  <w:style w:type="paragraph" w:styleId="Heading1">
    <w:name w:val="heading 1"/>
    <w:next w:val="Normal"/>
    <w:link w:val="Heading1Char"/>
    <w:uiPriority w:val="9"/>
    <w:qFormat/>
    <w:pPr>
      <w:keepNext/>
      <w:keepLines/>
      <w:numPr>
        <w:numId w:val="5"/>
      </w:numPr>
      <w:spacing w:after="107" w:line="259" w:lineRule="auto"/>
      <w:ind w:left="10" w:hanging="10"/>
      <w:outlineLvl w:val="0"/>
    </w:pPr>
    <w:rPr>
      <w:rFonts w:ascii="Verdana" w:eastAsia="Verdana" w:hAnsi="Verdana" w:cs="Verdana"/>
      <w:b/>
      <w:color w:val="000000"/>
      <w:sz w:val="14"/>
    </w:rPr>
  </w:style>
  <w:style w:type="paragraph" w:styleId="Heading2">
    <w:name w:val="heading 2"/>
    <w:next w:val="Normal"/>
    <w:link w:val="Heading2Char"/>
    <w:uiPriority w:val="9"/>
    <w:unhideWhenUsed/>
    <w:qFormat/>
    <w:pPr>
      <w:keepNext/>
      <w:keepLines/>
      <w:spacing w:after="4" w:line="259" w:lineRule="auto"/>
      <w:ind w:left="10" w:hanging="10"/>
      <w:outlineLvl w:val="1"/>
    </w:pPr>
    <w:rPr>
      <w:rFonts w:ascii="Verdana" w:eastAsia="Verdana" w:hAnsi="Verdana" w:cs="Verdana"/>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Verdana" w:eastAsia="Verdana" w:hAnsi="Verdana" w:cs="Verdana"/>
      <w:b/>
      <w:color w:val="000000"/>
      <w:sz w:val="14"/>
    </w:rPr>
  </w:style>
  <w:style w:type="character" w:customStyle="1" w:styleId="Heading2Char">
    <w:name w:val="Heading 2 Char"/>
    <w:link w:val="Heading2"/>
    <w:uiPriority w:val="9"/>
    <w:rPr>
      <w:rFonts w:ascii="Verdana" w:eastAsia="Verdana" w:hAnsi="Verdana" w:cs="Verdana"/>
      <w:b/>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1675</Words>
  <Characters>9554</Characters>
  <Application>Microsoft Office Word</Application>
  <DocSecurity>0</DocSecurity>
  <Lines>79</Lines>
  <Paragraphs>22</Paragraphs>
  <ScaleCrop>false</ScaleCrop>
  <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Foley</dc:creator>
  <cp:keywords/>
  <dc:description/>
  <cp:lastModifiedBy>Kate Foley</cp:lastModifiedBy>
  <cp:revision>4</cp:revision>
  <cp:lastPrinted>2025-01-22T19:01:00Z</cp:lastPrinted>
  <dcterms:created xsi:type="dcterms:W3CDTF">2025-01-22T20:58:00Z</dcterms:created>
  <dcterms:modified xsi:type="dcterms:W3CDTF">2025-01-25T09:45:00Z</dcterms:modified>
</cp:coreProperties>
</file>